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FDC" w:rsidRPr="00480617" w:rsidRDefault="00C12CC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  <w:r w:rsidRPr="00480617"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9E3FDC" w:rsidRPr="00480617" w:rsidRDefault="00C12CC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 w:rsidRPr="00480617">
        <w:rPr>
          <w:rFonts w:ascii="Times New Roman" w:eastAsia="Times New Roman" w:hAnsi="Times New Roman" w:cs="Times New Roman"/>
          <w:b/>
        </w:rPr>
        <w:t>Білім беру ұйымы</w:t>
      </w:r>
      <w:r w:rsidRPr="00480617">
        <w:rPr>
          <w:rFonts w:ascii="Times New Roman" w:eastAsia="Times New Roman" w:hAnsi="Times New Roman" w:cs="Times New Roman"/>
        </w:rPr>
        <w:t xml:space="preserve"> </w:t>
      </w:r>
      <w:r w:rsidRPr="00480617">
        <w:rPr>
          <w:rFonts w:ascii="Times New Roman" w:eastAsia="Times New Roman" w:hAnsi="Times New Roman" w:cs="Times New Roman"/>
          <w:b/>
        </w:rPr>
        <w:t>- «Таңшолпан» мектеп-бөбекжай» кешені» КММ</w:t>
      </w:r>
    </w:p>
    <w:p w:rsidR="009E3FDC" w:rsidRPr="00480617" w:rsidRDefault="00C12CC7" w:rsidP="0048061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</w:rPr>
      </w:pPr>
      <w:r w:rsidRPr="00480617">
        <w:rPr>
          <w:rFonts w:ascii="Times New Roman" w:eastAsia="Times New Roman" w:hAnsi="Times New Roman" w:cs="Times New Roman"/>
          <w:b/>
        </w:rPr>
        <w:t>Топ - «Қарлығаш» мектепалды даярлық тобы</w:t>
      </w:r>
    </w:p>
    <w:p w:rsidR="009E3FDC" w:rsidRPr="00480617" w:rsidRDefault="00C12CC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 w:rsidRPr="00480617">
        <w:rPr>
          <w:rFonts w:ascii="Times New Roman" w:eastAsia="Times New Roman" w:hAnsi="Times New Roman" w:cs="Times New Roman"/>
          <w:b/>
        </w:rPr>
        <w:t xml:space="preserve">Балалардың жасы - </w:t>
      </w:r>
      <w:r w:rsidR="00D83055">
        <w:rPr>
          <w:rFonts w:ascii="Times New Roman" w:eastAsia="Times New Roman" w:hAnsi="Times New Roman" w:cs="Times New Roman"/>
          <w:b/>
        </w:rPr>
        <w:t>5 жастағы балалар</w:t>
      </w:r>
    </w:p>
    <w:p w:rsidR="009E3FDC" w:rsidRPr="00480617" w:rsidRDefault="00C12CC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  <w:r w:rsidRPr="00480617">
        <w:rPr>
          <w:rFonts w:ascii="Times New Roman" w:eastAsia="Times New Roman" w:hAnsi="Times New Roman" w:cs="Times New Roman"/>
          <w:b/>
        </w:rPr>
        <w:t>Жоспардың құрылу кезеңі (апта күндерін, айды, жылды көрсету)</w:t>
      </w:r>
      <w:r w:rsidRPr="00480617">
        <w:rPr>
          <w:rFonts w:ascii="Times New Roman" w:eastAsia="Times New Roman" w:hAnsi="Times New Roman" w:cs="Times New Roman"/>
        </w:rPr>
        <w:t xml:space="preserve"> </w:t>
      </w:r>
      <w:r w:rsidRPr="00480617">
        <w:rPr>
          <w:rFonts w:ascii="Times New Roman" w:eastAsia="Times New Roman" w:hAnsi="Times New Roman" w:cs="Times New Roman"/>
          <w:b/>
        </w:rPr>
        <w:t>–</w:t>
      </w:r>
      <w:r w:rsidR="007C6086" w:rsidRPr="00480617">
        <w:rPr>
          <w:rFonts w:ascii="Times New Roman" w:eastAsia="Times New Roman" w:hAnsi="Times New Roman" w:cs="Times New Roman"/>
          <w:b/>
        </w:rPr>
        <w:t xml:space="preserve"> </w:t>
      </w:r>
      <w:r w:rsidR="002D3AC2" w:rsidRPr="00480617">
        <w:rPr>
          <w:rFonts w:ascii="Times New Roman" w:eastAsia="Times New Roman" w:hAnsi="Times New Roman" w:cs="Times New Roman"/>
          <w:b/>
        </w:rPr>
        <w:t>03-05 қа</w:t>
      </w:r>
      <w:r w:rsidR="00982D73" w:rsidRPr="00480617">
        <w:rPr>
          <w:rFonts w:ascii="Times New Roman" w:eastAsia="Times New Roman" w:hAnsi="Times New Roman" w:cs="Times New Roman"/>
          <w:b/>
        </w:rPr>
        <w:t>ң</w:t>
      </w:r>
      <w:r w:rsidR="002D3AC2" w:rsidRPr="00480617">
        <w:rPr>
          <w:rFonts w:ascii="Times New Roman" w:eastAsia="Times New Roman" w:hAnsi="Times New Roman" w:cs="Times New Roman"/>
          <w:b/>
        </w:rPr>
        <w:t xml:space="preserve">тар </w:t>
      </w:r>
      <w:r w:rsidRPr="00480617">
        <w:rPr>
          <w:rFonts w:ascii="Times New Roman" w:eastAsia="Times New Roman" w:hAnsi="Times New Roman" w:cs="Times New Roman"/>
          <w:b/>
        </w:rPr>
        <w:t>2023-2024 оқу жылы</w:t>
      </w:r>
    </w:p>
    <w:p w:rsidR="009E3FDC" w:rsidRPr="00480617" w:rsidRDefault="009E3FDC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</w:rPr>
      </w:pPr>
    </w:p>
    <w:p w:rsidR="009E3FDC" w:rsidRPr="00480617" w:rsidRDefault="00C12CC7" w:rsidP="004806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 w:rsidRPr="00480617"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 w:rsidRPr="00480617"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9E3FDC" w:rsidRPr="00480617" w:rsidRDefault="009E3FDC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9E3FDC" w:rsidRPr="00480617">
        <w:trPr>
          <w:gridAfter w:val="1"/>
          <w:wAfter w:w="25" w:type="dxa"/>
          <w:trHeight w:val="298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Сәрсенбі 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Среда</w:t>
            </w:r>
          </w:p>
          <w:p w:rsidR="009E3FDC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03</w:t>
            </w:r>
            <w:r w:rsidR="00C12CC7"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</w:rPr>
              <w:t>01</w:t>
            </w:r>
            <w:r w:rsidR="00C12CC7"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4</w:t>
            </w:r>
            <w:r w:rsidR="00C12CC7"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Бейсенбі 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Четверг</w:t>
            </w:r>
          </w:p>
          <w:p w:rsidR="009E3FDC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04</w:t>
            </w:r>
            <w:r w:rsidR="00C12CC7"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</w:rPr>
              <w:t>01</w:t>
            </w:r>
            <w:r w:rsidR="00C12CC7"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4</w:t>
            </w:r>
            <w:r w:rsidR="00C12CC7"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3" w:type="dxa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Жұма/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Пятница</w:t>
            </w:r>
          </w:p>
          <w:p w:rsidR="009E3FDC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05</w:t>
            </w:r>
            <w:r w:rsidR="00C12CC7"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</w:rPr>
              <w:t>01</w:t>
            </w:r>
            <w:r w:rsidR="00C12CC7" w:rsidRPr="00480617">
              <w:rPr>
                <w:rFonts w:ascii="Times New Roman" w:hAnsi="Times New Roman" w:cs="Times New Roman"/>
                <w:b/>
              </w:rPr>
              <w:t>.202</w:t>
            </w:r>
            <w:r w:rsidRPr="00480617">
              <w:rPr>
                <w:rFonts w:ascii="Times New Roman" w:hAnsi="Times New Roman" w:cs="Times New Roman"/>
                <w:b/>
              </w:rPr>
              <w:t>4</w:t>
            </w:r>
            <w:r w:rsidR="00C12CC7" w:rsidRPr="00480617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9E3FDC" w:rsidRPr="00480617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9E3FDC" w:rsidRPr="00480617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E3FDC" w:rsidRPr="00480617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C57227" w:rsidRPr="00480617" w:rsidRDefault="00C5722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«Какой предмет»</w:t>
            </w:r>
          </w:p>
          <w:p w:rsidR="00C57227" w:rsidRPr="00480617" w:rsidRDefault="00C5722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 умения подбирать к слову как можно больше признаков и правильно их согласовывать.</w:t>
            </w:r>
          </w:p>
          <w:p w:rsidR="009E3FDC" w:rsidRPr="00480617" w:rsidRDefault="00C5722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(коммуникативная деятельность)</w:t>
            </w:r>
          </w:p>
        </w:tc>
        <w:tc>
          <w:tcPr>
            <w:tcW w:w="2887" w:type="dxa"/>
          </w:tcPr>
          <w:p w:rsidR="00C57227" w:rsidRPr="00480617" w:rsidRDefault="00C5722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Д/и «Снежинки тают»</w:t>
            </w:r>
          </w:p>
          <w:p w:rsidR="00C57227" w:rsidRPr="00480617" w:rsidRDefault="00C5722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="00BC0E4B" w:rsidRPr="00480617">
              <w:rPr>
                <w:rFonts w:ascii="Times New Roman" w:hAnsi="Times New Roman" w:cs="Times New Roman"/>
              </w:rPr>
              <w:t>Ф</w:t>
            </w:r>
            <w:r w:rsidRPr="00480617">
              <w:rPr>
                <w:rFonts w:ascii="Times New Roman" w:hAnsi="Times New Roman" w:cs="Times New Roman"/>
              </w:rPr>
              <w:t>ормировать пр</w:t>
            </w:r>
            <w:r w:rsidR="00BC0E4B" w:rsidRPr="00480617">
              <w:rPr>
                <w:rFonts w:ascii="Times New Roman" w:hAnsi="Times New Roman" w:cs="Times New Roman"/>
              </w:rPr>
              <w:t xml:space="preserve">едставление о вычитании как об </w:t>
            </w:r>
            <w:r w:rsidRPr="00480617">
              <w:rPr>
                <w:rFonts w:ascii="Times New Roman" w:hAnsi="Times New Roman" w:cs="Times New Roman"/>
              </w:rPr>
              <w:t xml:space="preserve">удалении из группы </w:t>
            </w:r>
          </w:p>
          <w:p w:rsidR="009E3FDC" w:rsidRPr="00480617" w:rsidRDefault="00C5722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предметов ее части.</w:t>
            </w:r>
          </w:p>
          <w:p w:rsidR="00BC0E4B" w:rsidRPr="00480617" w:rsidRDefault="00BC0E4B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деятельность)</w:t>
            </w:r>
          </w:p>
        </w:tc>
        <w:tc>
          <w:tcPr>
            <w:tcW w:w="2883" w:type="dxa"/>
          </w:tcPr>
          <w:p w:rsidR="009E3FDC" w:rsidRPr="00480617" w:rsidRDefault="00BC0E4B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Д/и «Бродилки»</w:t>
            </w:r>
          </w:p>
          <w:p w:rsidR="00BC0E4B" w:rsidRPr="00480617" w:rsidRDefault="00BC0E4B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 наблюдательность, внимание, сообразительность, память, умение соотносить текст с изображением.</w:t>
            </w:r>
          </w:p>
          <w:p w:rsidR="00BC0E4B" w:rsidRPr="00480617" w:rsidRDefault="00BC0E4B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(исследовательская деятельность)</w:t>
            </w:r>
          </w:p>
        </w:tc>
      </w:tr>
      <w:tr w:rsidR="009E3FDC" w:rsidRPr="00480617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 w:rsidRPr="00480617">
              <w:rPr>
                <w:rFonts w:ascii="Times New Roman" w:hAnsi="Times New Roman" w:cs="Times New Roman"/>
                <w:bCs/>
              </w:rPr>
              <w:t xml:space="preserve">ұсынылады)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bCs/>
                <w:i/>
              </w:rPr>
              <w:t>**(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9E3FDC" w:rsidRPr="00480617">
        <w:trPr>
          <w:gridAfter w:val="1"/>
          <w:wAfter w:w="25" w:type="dxa"/>
          <w:trHeight w:val="187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Работа дежурных.</w:t>
            </w:r>
            <w:r w:rsidRPr="00480617"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 w:rsidRPr="00480617"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80617">
              <w:rPr>
                <w:rFonts w:ascii="Times New Roman" w:hAnsi="Times New Roman" w:cs="Times New Roman"/>
                <w:bCs/>
              </w:rPr>
              <w:t>)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Прием пищи.</w:t>
            </w:r>
            <w:r w:rsidRPr="00480617"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9E3FDC" w:rsidRPr="00480617" w:rsidRDefault="009E3FDC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E3FDC" w:rsidRPr="00480617">
        <w:trPr>
          <w:gridAfter w:val="1"/>
          <w:wAfter w:w="25" w:type="dxa"/>
          <w:trHeight w:val="187"/>
        </w:trPr>
        <w:tc>
          <w:tcPr>
            <w:tcW w:w="1588" w:type="dxa"/>
          </w:tcPr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9E3FDC" w:rsidRPr="00480617">
        <w:trPr>
          <w:gridAfter w:val="1"/>
          <w:wAfter w:w="25" w:type="dxa"/>
          <w:trHeight w:val="187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Ойындар, </w:t>
            </w:r>
            <w:r w:rsidRPr="00480617">
              <w:rPr>
                <w:rFonts w:ascii="Times New Roman" w:hAnsi="Times New Roman" w:cs="Times New Roman"/>
                <w:b/>
              </w:rPr>
              <w:lastRenderedPageBreak/>
              <w:t>ҰІӘ дайындық/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</w:tcPr>
          <w:p w:rsidR="009E3FDC" w:rsidRPr="00480617" w:rsidRDefault="009E3FDC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8" w:type="dxa"/>
          </w:tcPr>
          <w:p w:rsidR="00BC0E4B" w:rsidRPr="00480617" w:rsidRDefault="00BC0E4B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Д/и «Какой предмет»</w:t>
            </w:r>
          </w:p>
          <w:p w:rsidR="009E3FDC" w:rsidRPr="00480617" w:rsidRDefault="00BC0E4B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Задача. 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Развивать умения подбирать к слову как можно больше признаков и правильно их согласовывать</w:t>
            </w:r>
          </w:p>
        </w:tc>
        <w:tc>
          <w:tcPr>
            <w:tcW w:w="2887" w:type="dxa"/>
          </w:tcPr>
          <w:p w:rsidR="009E3FDC" w:rsidRPr="00480617" w:rsidRDefault="00BC0E4B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 xml:space="preserve">Д/и «Подбери чашки к </w:t>
            </w:r>
            <w:r w:rsidRPr="00480617">
              <w:rPr>
                <w:rFonts w:ascii="Times New Roman" w:hAnsi="Times New Roman" w:cs="Times New Roman"/>
                <w:b/>
              </w:rPr>
              <w:lastRenderedPageBreak/>
              <w:t>блюдцам»</w:t>
            </w:r>
          </w:p>
          <w:p w:rsidR="00BC0E4B" w:rsidRPr="00480617" w:rsidRDefault="00BC0E4B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 умение подбирать предметы по цвету при выборе из четырех, обозначать цвет словом.</w:t>
            </w:r>
          </w:p>
        </w:tc>
        <w:tc>
          <w:tcPr>
            <w:tcW w:w="2883" w:type="dxa"/>
          </w:tcPr>
          <w:p w:rsidR="00BC0E4B" w:rsidRPr="00480617" w:rsidRDefault="00BC0E4B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Д/и «Где снежинки?»</w:t>
            </w:r>
          </w:p>
          <w:p w:rsidR="009E3FDC" w:rsidRPr="00480617" w:rsidRDefault="00BC0E4B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lastRenderedPageBreak/>
              <w:t>Задача.</w:t>
            </w:r>
            <w:r w:rsidRPr="00480617">
              <w:rPr>
                <w:rFonts w:ascii="Times New Roman" w:hAnsi="Times New Roman" w:cs="Times New Roman"/>
                <w:b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Закреплять знания о различных состояниях воды. Развивать память, познавательную активность.</w:t>
            </w:r>
          </w:p>
        </w:tc>
      </w:tr>
      <w:tr w:rsidR="00C7666A" w:rsidRPr="00480617">
        <w:trPr>
          <w:gridAfter w:val="1"/>
          <w:wAfter w:w="25" w:type="dxa"/>
          <w:trHeight w:val="1309"/>
        </w:trPr>
        <w:tc>
          <w:tcPr>
            <w:tcW w:w="1588" w:type="dxa"/>
            <w:vMerge w:val="restart"/>
            <w:vAlign w:val="center"/>
          </w:tcPr>
          <w:p w:rsidR="00C7666A" w:rsidRPr="00480617" w:rsidRDefault="00C7666A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lastRenderedPageBreak/>
              <w:t>МДМ кестесіне сай ҰҚ/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888" w:type="dxa"/>
          </w:tcPr>
          <w:p w:rsidR="00C7666A" w:rsidRPr="00480617" w:rsidRDefault="00C7666A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C7666A" w:rsidRPr="00480617" w:rsidRDefault="00C7666A" w:rsidP="00480617">
            <w:pPr>
              <w:spacing w:line="240" w:lineRule="auto"/>
              <w:contextualSpacing/>
              <w:rPr>
                <w:lang w:eastAsia="ru-RU"/>
              </w:rPr>
            </w:pPr>
          </w:p>
        </w:tc>
        <w:tc>
          <w:tcPr>
            <w:tcW w:w="2888" w:type="dxa"/>
          </w:tcPr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Қазақ тілі/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DE71D3" w:rsidRPr="00480617" w:rsidRDefault="00DE71D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Схема слова. Место звука в слове.</w:t>
            </w:r>
          </w:p>
          <w:p w:rsidR="00C7666A" w:rsidRPr="00480617" w:rsidRDefault="00C7666A" w:rsidP="004806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DE71D3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Учить определять место заданного звука в слове. Познакомить с условным обозначением слова. Обобщить знания детей о гласных и согласных звуках и лексическом значении слов. Закреплять умение плавно и безотрывно обводить предметы по точкам, писать линии разной структуры по пунктиру.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Музыка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C7666A" w:rsidRPr="00480617" w:rsidRDefault="00DE71D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Сравнение предметов по размеру.</w:t>
            </w:r>
          </w:p>
          <w:p w:rsidR="00C7666A" w:rsidRPr="00480617" w:rsidRDefault="00C7666A" w:rsidP="00480617">
            <w:pPr>
              <w:spacing w:line="240" w:lineRule="auto"/>
              <w:contextualSpacing/>
              <w:rPr>
                <w:lang w:eastAsia="ru-RU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DE71D3" w:rsidRPr="00480617">
              <w:rPr>
                <w:rFonts w:ascii="Times New Roman" w:eastAsia="Calibri" w:hAnsi="Times New Roman"/>
              </w:rPr>
              <w:t xml:space="preserve"> Учить детей устанавливать размерные отношения между предметами разной длины (5 и более), высоты, ширины или толщины, располагать предметы в возрастающем и убывающем порядке по величине. Упражнять детей в умении использовать в речи </w:t>
            </w:r>
            <w:r w:rsidR="00DE71D3" w:rsidRPr="00480617">
              <w:rPr>
                <w:rFonts w:ascii="Times New Roman" w:eastAsia="Calibri" w:hAnsi="Times New Roman"/>
              </w:rPr>
              <w:lastRenderedPageBreak/>
              <w:t>слова: «большой – маленький», «больше – меньше», «одинакового размера», одинаковые и разные по цвету.</w:t>
            </w:r>
          </w:p>
        </w:tc>
        <w:tc>
          <w:tcPr>
            <w:tcW w:w="2887" w:type="dxa"/>
          </w:tcPr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Дене шынықтыру/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C7666A" w:rsidRPr="00480617" w:rsidRDefault="00DE71D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Длина. Сравнение предметов по длине с помощью условной мерки.</w:t>
            </w:r>
          </w:p>
          <w:p w:rsidR="00C7666A" w:rsidRPr="00480617" w:rsidRDefault="00C7666A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DE71D3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E71D3" w:rsidRPr="00480617">
              <w:rPr>
                <w:rFonts w:ascii="Times New Roman" w:eastAsia="Calibri" w:hAnsi="Times New Roman"/>
              </w:rPr>
              <w:t>Познакомить с условной меркой как средством измерения длины, учить измерять и сравнивать длину предметов; устанавливать размерные отношения между предметами разной длины, высоты.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C7666A" w:rsidRPr="00480617" w:rsidRDefault="00DE71D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Пересказ рассказа Н. Калининой «Про </w:t>
            </w:r>
            <w:r w:rsidR="00E9059B" w:rsidRPr="00480617">
              <w:rPr>
                <w:rFonts w:ascii="Times New Roman" w:hAnsi="Times New Roman" w:cs="Times New Roman"/>
              </w:rPr>
              <w:t>снежный колобок».</w:t>
            </w:r>
          </w:p>
          <w:p w:rsidR="00C7666A" w:rsidRPr="00480617" w:rsidRDefault="00C7666A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DE71D3"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DE71D3" w:rsidRPr="00480617">
              <w:rPr>
                <w:rFonts w:ascii="Times New Roman" w:eastAsia="Calibri" w:hAnsi="Times New Roman"/>
                <w:bCs/>
              </w:rPr>
              <w:t>У</w:t>
            </w:r>
            <w:r w:rsidR="00DE71D3" w:rsidRPr="00480617">
              <w:rPr>
                <w:rFonts w:ascii="Times New Roman" w:eastAsia="Calibri" w:hAnsi="Times New Roman"/>
              </w:rPr>
              <w:t>чить детей пересказывать текст рассказа эмоционально, логи</w:t>
            </w:r>
            <w:r w:rsidR="00E9059B" w:rsidRPr="00480617">
              <w:rPr>
                <w:rFonts w:ascii="Times New Roman" w:eastAsia="Calibri" w:hAnsi="Times New Roman"/>
              </w:rPr>
              <w:t>чно, сохраняя последова</w:t>
            </w:r>
            <w:r w:rsidR="00DE71D3" w:rsidRPr="00480617">
              <w:rPr>
                <w:rFonts w:ascii="Times New Roman" w:eastAsia="Calibri" w:hAnsi="Times New Roman"/>
              </w:rPr>
              <w:t xml:space="preserve">тельность сюжета; продолжать учить детей загадывать и отгадывать загадки; закреплять знания детей о свойствах снега; закреплять знакомые слова на казахском языке; 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Ознакомление с окружающим миром</w:t>
            </w:r>
          </w:p>
          <w:p w:rsidR="00C7666A" w:rsidRPr="00480617" w:rsidRDefault="00E9059B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«Решил пальто я наказать и без пальто пошел гулять.»</w:t>
            </w:r>
          </w:p>
          <w:p w:rsidR="00C7666A" w:rsidRPr="00480617" w:rsidRDefault="00C7666A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E9059B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9059B" w:rsidRPr="00480617">
              <w:rPr>
                <w:rFonts w:ascii="Times New Roman" w:eastAsia="Calibri" w:hAnsi="Times New Roman"/>
              </w:rPr>
              <w:t>Расширять представления о функциях и назначении разной одежды (специальная одежда, нарядная, сезонная). Закреплять умение узнавать и называть предметы одежды.</w:t>
            </w:r>
          </w:p>
        </w:tc>
        <w:tc>
          <w:tcPr>
            <w:tcW w:w="2883" w:type="dxa"/>
          </w:tcPr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C7666A" w:rsidRPr="00480617" w:rsidRDefault="00DE71D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Звук, его место в слове.</w:t>
            </w:r>
          </w:p>
          <w:p w:rsidR="00C7666A" w:rsidRPr="00480617" w:rsidRDefault="00C7666A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DE71D3" w:rsidRPr="00480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</w:t>
            </w:r>
            <w:r w:rsidR="00DE71D3" w:rsidRPr="00480617">
              <w:rPr>
                <w:rFonts w:ascii="Times New Roman" w:eastAsia="Calibri" w:hAnsi="Times New Roman"/>
              </w:rPr>
              <w:t>чить детей определять место звука в слове, интонационно называть звуки в словах. Систематизировать знания о гласных и согласных звуках. Познакомить детей с правильным способом штриховки предметов в указанном направлении. Закреплять умение писать линии разной структуры по образцу слева направо.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C7666A" w:rsidRPr="00480617" w:rsidRDefault="00C7666A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C7666A" w:rsidRPr="00480617" w:rsidRDefault="00E9059B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Моя семья.</w:t>
            </w:r>
          </w:p>
          <w:p w:rsidR="00C7666A" w:rsidRPr="00480617" w:rsidRDefault="00C7666A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E9059B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9059B" w:rsidRPr="00480617">
              <w:rPr>
                <w:rFonts w:ascii="Times New Roman" w:eastAsia="Calibri" w:hAnsi="Times New Roman"/>
              </w:rPr>
              <w:t>Учить составлять небольшой рассказ из личного опыта с опорой на картинки, рассказывать 8 связно, полно и выразительно, четко выстраивать композицию рассказа, подбирать слова для характеристики тех или иных качеств и признаков предметов, закреплять умение подбирать слова на заданный звук, создавать речевую среду, способствую</w:t>
            </w:r>
            <w:r w:rsidR="00E9059B" w:rsidRPr="00480617">
              <w:rPr>
                <w:rFonts w:ascii="Times New Roman" w:eastAsia="Calibri" w:hAnsi="Times New Roman"/>
              </w:rPr>
              <w:lastRenderedPageBreak/>
              <w:t>щую развитию диалогической речи; воспитывать чуткое отношение к близким людям, доброты, заботливости, внимания к окружающим.</w:t>
            </w:r>
          </w:p>
        </w:tc>
      </w:tr>
      <w:tr w:rsidR="009E3FDC" w:rsidRPr="00480617">
        <w:trPr>
          <w:gridAfter w:val="1"/>
          <w:wAfter w:w="25" w:type="dxa"/>
          <w:trHeight w:val="1309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982D73" w:rsidRPr="00480617">
              <w:rPr>
                <w:rFonts w:ascii="Times New Roman" w:eastAsia="Calibri" w:hAnsi="Times New Roman"/>
                <w:b/>
                <w:lang w:val="kk-KZ"/>
              </w:rPr>
              <w:t>Зимние забавы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 xml:space="preserve">» </w:t>
            </w:r>
          </w:p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982D73" w:rsidRPr="00480617">
              <w:rPr>
                <w:rFonts w:ascii="Times New Roman" w:eastAsia="Calibri" w:hAnsi="Times New Roman"/>
              </w:rPr>
              <w:t>Учить рисовать фигуру человека в зимней одежде</w:t>
            </w:r>
            <w:r w:rsidR="00982D73" w:rsidRPr="00480617">
              <w:rPr>
                <w:rFonts w:ascii="Times New Roman" w:eastAsia="Calibri" w:hAnsi="Times New Roman"/>
                <w:bCs/>
              </w:rPr>
              <w:t> </w:t>
            </w:r>
            <w:r w:rsidR="00982D73" w:rsidRPr="00480617">
              <w:rPr>
                <w:rFonts w:ascii="Times New Roman" w:eastAsia="Calibri" w:hAnsi="Times New Roman"/>
              </w:rPr>
              <w:t>(комбинезоне, передавая форму частей тела, их расположение, пропорцию, учить передавать простые движения рук и ног, подводить детей к передаче образа нетрадиционным способом (при помощи руки); развивать умение передавать в рисунке свое отношение к зимним играм; прививать любовь к здоровому образу жизни и занятиям спортом.</w:t>
            </w:r>
          </w:p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982D73" w:rsidRPr="00480617">
              <w:rPr>
                <w:rFonts w:ascii="Times New Roman" w:eastAsia="Calibri" w:hAnsi="Times New Roman" w:cs="Times New Roman"/>
              </w:rPr>
              <w:t>Учить детей лепить фигуру человека (девочку в длинной шубе) из трех частей разной формы: конуса, шара и цилиндров; передавать пропорции между частями. Продолжать учить составлять коллективную сюжетную композицию из вылепленных фигурок, передавая взаимоотношения между ними. Закреплять умение располагать поделку вертикально, придавая ей устойчивость. Расширять представление детей о зиме и зимних забавах. Показать возможность передачи движения лепной фигурки путем небольшого изменения положения рук (сгибание). Развивать глазомер, мелкую моторику рук. Воспитывать любовь к зимнему времени года, интерес к лепке. </w:t>
            </w:r>
          </w:p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982D73" w:rsidRPr="00480617">
              <w:rPr>
                <w:rFonts w:ascii="Times New Roman" w:eastAsia="Calibri" w:hAnsi="Times New Roman"/>
              </w:rPr>
              <w:t>Вырезать круг из квадрата. Вырезать круг по контуру из сложенной бумаги в четверо. Попытаться самостоятельно восстановить оригинал картины.</w:t>
            </w:r>
          </w:p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80617"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8145BB" w:rsidRPr="00480617">
              <w:rPr>
                <w:color w:val="181818"/>
                <w:shd w:val="clear" w:color="auto" w:fill="FFFFFF"/>
              </w:rPr>
              <w:t xml:space="preserve"> </w:t>
            </w:r>
            <w:r w:rsidR="008145BB" w:rsidRPr="00480617">
              <w:rPr>
                <w:rFonts w:ascii="Times New Roman" w:eastAsia="Calibri" w:hAnsi="Times New Roman"/>
              </w:rPr>
              <w:t>Продолжить совершенствовать конструктивные навыки и умения, соединение частей при помощи пластилина, дополнять изображение деталями; учить выполнять фигурки из природного материала, продолжать знакомить детей со свойствами природного материала; закрепить знание зимних видов спорта.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***</w:t>
            </w:r>
            <w:r w:rsidR="00C9093E" w:rsidRPr="00480617">
              <w:rPr>
                <w:rFonts w:ascii="Times New Roman" w:eastAsia="Calibri" w:hAnsi="Times New Roman"/>
              </w:rPr>
              <w:t>жылы киінеміз-тепло одеваемся, жеңіл киінеміз-легко одеваемся; шана-санки, аққала-снеговик; бас-голова, көз</w:t>
            </w:r>
            <w:r w:rsidR="00FD7971" w:rsidRPr="00480617">
              <w:rPr>
                <w:rFonts w:ascii="Times New Roman" w:eastAsia="Calibri" w:hAnsi="Times New Roman"/>
              </w:rPr>
              <w:t xml:space="preserve">-глаза, </w:t>
            </w:r>
            <w:r w:rsidR="00C9093E" w:rsidRPr="00480617">
              <w:rPr>
                <w:rFonts w:ascii="Times New Roman" w:eastAsia="Calibri" w:hAnsi="Times New Roman"/>
              </w:rPr>
              <w:t>мұрын</w:t>
            </w:r>
            <w:r w:rsidR="00FD7971" w:rsidRPr="00480617">
              <w:rPr>
                <w:rFonts w:ascii="Times New Roman" w:eastAsia="Calibri" w:hAnsi="Times New Roman"/>
              </w:rPr>
              <w:t>-нос</w:t>
            </w:r>
            <w:r w:rsidR="00C9093E" w:rsidRPr="00480617">
              <w:rPr>
                <w:rFonts w:ascii="Times New Roman" w:eastAsia="Calibri" w:hAnsi="Times New Roman"/>
              </w:rPr>
              <w:t>, ауыз</w:t>
            </w:r>
            <w:r w:rsidR="00FD7971" w:rsidRPr="00480617">
              <w:rPr>
                <w:rFonts w:ascii="Times New Roman" w:eastAsia="Calibri" w:hAnsi="Times New Roman"/>
              </w:rPr>
              <w:t>-рот.</w:t>
            </w:r>
          </w:p>
        </w:tc>
      </w:tr>
      <w:tr w:rsidR="009E3FDC" w:rsidRPr="00480617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DF6942" w:rsidRPr="00480617" w:rsidRDefault="00DF6942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48061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«Учусь все делать сам!».</w:t>
            </w:r>
          </w:p>
          <w:p w:rsidR="00DF6942" w:rsidRPr="00480617" w:rsidRDefault="00DF6942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480617">
              <w:rPr>
                <w:rFonts w:ascii="Times New Roman" w:hAnsi="Times New Roman" w:cs="Times New Roman"/>
                <w:b/>
                <w:i/>
                <w:shd w:val="clear" w:color="auto" w:fill="FFFFFF"/>
              </w:rPr>
              <w:t>Задача.</w:t>
            </w:r>
            <w:r w:rsidRPr="00480617">
              <w:rPr>
                <w:rFonts w:ascii="Times New Roman" w:hAnsi="Times New Roman" w:cs="Times New Roman"/>
                <w:shd w:val="clear" w:color="auto" w:fill="FFFFFF"/>
              </w:rPr>
              <w:t xml:space="preserve"> Продолжать побуждать детей самостоятельно одеваться, обуваться, быть доброжелательными друг к другу, развивать коммуникабельность.</w:t>
            </w:r>
          </w:p>
          <w:p w:rsidR="009E3FDC" w:rsidRPr="00480617" w:rsidRDefault="00C12CC7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9E3FDC" w:rsidRPr="00480617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9E3FDC" w:rsidRPr="00480617" w:rsidRDefault="00C12CC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2D3AC2" w:rsidRPr="004806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87" w:type="dxa"/>
          </w:tcPr>
          <w:p w:rsidR="009E3FDC" w:rsidRPr="00480617" w:rsidRDefault="00C12CC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9E3FDC" w:rsidRPr="00480617" w:rsidRDefault="00C12CC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2D3AC2" w:rsidRPr="0048061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83" w:type="dxa"/>
          </w:tcPr>
          <w:p w:rsidR="009E3FDC" w:rsidRPr="00480617" w:rsidRDefault="00C12CC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9E3FDC" w:rsidRPr="00480617" w:rsidRDefault="00C12CC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2D3AC2" w:rsidRPr="0048061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E3FDC" w:rsidRPr="00480617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9E3FDC" w:rsidRPr="00480617">
        <w:trPr>
          <w:gridAfter w:val="1"/>
          <w:wAfter w:w="25" w:type="dxa"/>
          <w:trHeight w:val="264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Серуеннен қайту/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  <w:p w:rsidR="00DF6942" w:rsidRPr="00480617" w:rsidRDefault="00DF694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Беседа «Каждой вещи сво</w:t>
            </w:r>
            <w:r w:rsidR="002B5A3B" w:rsidRPr="00480617">
              <w:rPr>
                <w:rFonts w:ascii="Times New Roman" w:hAnsi="Times New Roman" w:cs="Times New Roman"/>
                <w:b/>
              </w:rPr>
              <w:t>е</w:t>
            </w:r>
            <w:r w:rsidRPr="00480617">
              <w:rPr>
                <w:rFonts w:ascii="Times New Roman" w:hAnsi="Times New Roman" w:cs="Times New Roman"/>
                <w:b/>
              </w:rPr>
              <w:t xml:space="preserve"> место»</w:t>
            </w:r>
          </w:p>
          <w:p w:rsidR="00DF6942" w:rsidRPr="00480617" w:rsidRDefault="00DF694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Совершенствовать навыки правильно размещать свои вещи в шкафу, закреплять умение развязывать шнурки на ботинках, застегивать сандалии.</w:t>
            </w:r>
          </w:p>
        </w:tc>
      </w:tr>
      <w:tr w:rsidR="009E3FDC" w:rsidRPr="00480617">
        <w:trPr>
          <w:gridAfter w:val="1"/>
          <w:wAfter w:w="25" w:type="dxa"/>
          <w:trHeight w:val="264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9E3FDC" w:rsidRPr="00480617" w:rsidRDefault="00C12CC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9E3FDC" w:rsidRPr="00480617" w:rsidRDefault="00DF694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480617">
              <w:rPr>
                <w:rFonts w:ascii="Times New Roman" w:hAnsi="Times New Roman" w:cs="Times New Roman"/>
                <w:b/>
                <w:iCs/>
              </w:rPr>
              <w:t>Беседа «Культура поведения во время еды»</w:t>
            </w:r>
          </w:p>
          <w:p w:rsidR="00DF6942" w:rsidRPr="00480617" w:rsidRDefault="00DF694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iCs/>
              </w:rPr>
              <w:t>Закреплять умение есть второе блюдо. Совершенствовать умение пользоваться салфеткой по необходимости.</w:t>
            </w:r>
          </w:p>
        </w:tc>
      </w:tr>
      <w:tr w:rsidR="009E3FDC" w:rsidRPr="00480617">
        <w:trPr>
          <w:gridAfter w:val="1"/>
          <w:wAfter w:w="25" w:type="dxa"/>
          <w:trHeight w:val="137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</w:tcPr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Ертегі терапиясы/Сказ</w:t>
            </w:r>
            <w:r w:rsidR="00E9406B" w:rsidRPr="00480617">
              <w:rPr>
                <w:rFonts w:ascii="Times New Roman" w:hAnsi="Times New Roman" w:cs="Times New Roman"/>
                <w:b/>
              </w:rPr>
              <w:t>котерапия</w:t>
            </w:r>
          </w:p>
          <w:p w:rsidR="009E3FDC" w:rsidRPr="00480617" w:rsidRDefault="00E9406B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Г.Х. Андерсен</w:t>
            </w:r>
          </w:p>
          <w:p w:rsidR="00E9406B" w:rsidRPr="00480617" w:rsidRDefault="00E9406B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«Снеговик»</w:t>
            </w:r>
          </w:p>
        </w:tc>
        <w:tc>
          <w:tcPr>
            <w:tcW w:w="2887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9E3FDC" w:rsidRPr="00480617" w:rsidRDefault="00E9406B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Музыка ветра</w:t>
            </w:r>
          </w:p>
        </w:tc>
        <w:tc>
          <w:tcPr>
            <w:tcW w:w="2883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Е</w:t>
            </w:r>
            <w:r w:rsidR="00E9406B" w:rsidRPr="00480617">
              <w:rPr>
                <w:rFonts w:ascii="Times New Roman" w:hAnsi="Times New Roman" w:cs="Times New Roman"/>
                <w:b/>
              </w:rPr>
              <w:t>ртегі терапиясы/Сказкотерапия</w:t>
            </w:r>
          </w:p>
          <w:p w:rsidR="00E9406B" w:rsidRPr="00480617" w:rsidRDefault="00E9406B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Русская народная сказка «Два Мороза»</w:t>
            </w:r>
          </w:p>
        </w:tc>
      </w:tr>
      <w:tr w:rsidR="009E3FDC" w:rsidRPr="00480617">
        <w:trPr>
          <w:gridAfter w:val="1"/>
          <w:wAfter w:w="25" w:type="dxa"/>
          <w:trHeight w:val="137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DF6942" w:rsidRPr="00480617">
              <w:rPr>
                <w:rFonts w:ascii="Times New Roman" w:hAnsi="Times New Roman" w:cs="Times New Roman"/>
                <w:b/>
              </w:rPr>
              <w:t>2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E9406B" w:rsidRPr="00480617" w:rsidRDefault="00E9406B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«Аккуратная прическа».</w:t>
            </w:r>
          </w:p>
          <w:p w:rsidR="00E9406B" w:rsidRPr="00480617" w:rsidRDefault="00E9406B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Приучать детей пользоваться индивидуальной расческой, контролировать свой внешний вид с помощью зеркала.</w:t>
            </w:r>
          </w:p>
          <w:p w:rsidR="009E3FDC" w:rsidRPr="00480617" w:rsidRDefault="009E3FDC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E3FDC" w:rsidRPr="00480617">
        <w:trPr>
          <w:gridAfter w:val="1"/>
          <w:wAfter w:w="25" w:type="dxa"/>
          <w:trHeight w:val="189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D351B7" w:rsidRPr="00480617" w:rsidRDefault="00D351B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Дидактическое упражнение «За столом едим культурно»</w:t>
            </w:r>
          </w:p>
          <w:p w:rsidR="00D351B7" w:rsidRPr="00480617" w:rsidRDefault="00D351B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Продолжать учить детей есть с закрытым ртом, пережевывать пищу бесшумно.</w:t>
            </w:r>
          </w:p>
        </w:tc>
      </w:tr>
      <w:tr w:rsidR="009E3FDC" w:rsidRPr="00480617">
        <w:trPr>
          <w:trHeight w:val="569"/>
        </w:trPr>
        <w:tc>
          <w:tcPr>
            <w:tcW w:w="1588" w:type="dxa"/>
            <w:vMerge w:val="restart"/>
          </w:tcPr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9E3FDC" w:rsidRPr="00480617" w:rsidRDefault="009E3FDC" w:rsidP="00480617">
            <w:pPr>
              <w:spacing w:after="0" w:line="240" w:lineRule="auto"/>
              <w:contextualSpacing/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  <w:tc>
          <w:tcPr>
            <w:tcW w:w="2888" w:type="dxa"/>
          </w:tcPr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Сюжеттiк – рөлдi</w:t>
            </w:r>
            <w:r w:rsidR="00D351B7" w:rsidRPr="00480617">
              <w:rPr>
                <w:rFonts w:ascii="Times New Roman" w:hAnsi="Times New Roman" w:cs="Times New Roman"/>
                <w:b/>
              </w:rPr>
              <w:t>к ойын / Сюжетно-ролевая игра</w:t>
            </w:r>
          </w:p>
          <w:p w:rsidR="009E3FDC" w:rsidRPr="00480617" w:rsidRDefault="00D351B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«Туристическое агентство»</w:t>
            </w:r>
          </w:p>
          <w:p w:rsidR="00D351B7" w:rsidRPr="00480617" w:rsidRDefault="00D351B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Формировать у детей умение играть в сюжетно-ролевую игру, раскрытие специфики туристического агентства.</w:t>
            </w:r>
          </w:p>
          <w:p w:rsidR="00D351B7" w:rsidRPr="00480617" w:rsidRDefault="00D351B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480617">
              <w:rPr>
                <w:rFonts w:ascii="Times New Roman" w:eastAsia="Calibri" w:hAnsi="Times New Roman"/>
                <w:i/>
              </w:rPr>
              <w:t>(познавательная, исследовательская, коммуникативная деятельность)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Театр қызметі/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D351B7" w:rsidRPr="00480617" w:rsidRDefault="00D351B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Разыгрывание этюдов.</w:t>
            </w:r>
          </w:p>
          <w:p w:rsidR="00D351B7" w:rsidRPr="00480617" w:rsidRDefault="00D351B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</w:p>
          <w:p w:rsidR="009E3FDC" w:rsidRPr="00480617" w:rsidRDefault="00D351B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Учить детей действовать в условиях вымысла, общаться и реагировать на поведение друг друга. </w:t>
            </w:r>
          </w:p>
        </w:tc>
        <w:tc>
          <w:tcPr>
            <w:tcW w:w="2887" w:type="dxa"/>
          </w:tcPr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9E3FDC" w:rsidRPr="00480617" w:rsidRDefault="00D351B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«Туристическое агентство»</w:t>
            </w:r>
          </w:p>
          <w:p w:rsidR="00D351B7" w:rsidRPr="00480617" w:rsidRDefault="00D351B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  <w:iCs/>
              </w:rPr>
              <w:t>Задача.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 xml:space="preserve"> Обогащеать представления детей о профессиях туризма и их деятельности.</w:t>
            </w:r>
          </w:p>
          <w:p w:rsidR="00D351B7" w:rsidRPr="00480617" w:rsidRDefault="00D351B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480617">
              <w:rPr>
                <w:rFonts w:ascii="Times New Roman" w:eastAsia="Calibri" w:hAnsi="Times New Roman"/>
                <w:i/>
              </w:rPr>
              <w:t>(познавательная, исследовательская, коммуникативная деятельность)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Құрылыс ойындары/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D351B7" w:rsidRPr="00480617" w:rsidRDefault="00D351B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«Построй по схеме»</w:t>
            </w:r>
          </w:p>
          <w:p w:rsidR="00D351B7" w:rsidRPr="00480617" w:rsidRDefault="00D351B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i/>
              </w:rPr>
              <w:t xml:space="preserve"> В</w:t>
            </w:r>
            <w:r w:rsidRPr="00480617">
              <w:rPr>
                <w:rFonts w:ascii="Times New Roman" w:hAnsi="Times New Roman" w:cs="Times New Roman"/>
              </w:rPr>
              <w:t>ыполняет элементарные</w:t>
            </w:r>
            <w:r w:rsidRPr="004806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постройки, ориентируясь на схемы.</w:t>
            </w:r>
          </w:p>
          <w:p w:rsidR="009E3FDC" w:rsidRPr="00480617" w:rsidRDefault="009E3FDC" w:rsidP="00480617">
            <w:pPr>
              <w:spacing w:line="240" w:lineRule="auto"/>
              <w:contextualSpacing/>
            </w:pPr>
          </w:p>
        </w:tc>
        <w:tc>
          <w:tcPr>
            <w:tcW w:w="2908" w:type="dxa"/>
            <w:gridSpan w:val="2"/>
          </w:tcPr>
          <w:p w:rsidR="009E3FDC" w:rsidRPr="00480617" w:rsidRDefault="00C12CC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9E3FDC" w:rsidRPr="00480617" w:rsidRDefault="00D351B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«Туристическое агентство»</w:t>
            </w:r>
          </w:p>
          <w:p w:rsidR="00D351B7" w:rsidRPr="00480617" w:rsidRDefault="00D351B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  <w:iCs/>
              </w:rPr>
              <w:t>Задача.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 xml:space="preserve"> Формировать понятие о том, что на нашей планете много разных стран и континентов, вызвать познавательный интерес к путешествиям.</w:t>
            </w:r>
          </w:p>
          <w:p w:rsidR="00D351B7" w:rsidRPr="00480617" w:rsidRDefault="00D351B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eastAsia="ru-RU"/>
              </w:rPr>
            </w:pPr>
            <w:r w:rsidRPr="00480617">
              <w:rPr>
                <w:rFonts w:ascii="Times New Roman" w:eastAsia="Calibri" w:hAnsi="Times New Roman"/>
                <w:i/>
              </w:rPr>
              <w:t>(познавательная, исследо</w:t>
            </w:r>
            <w:r w:rsidRPr="00480617">
              <w:rPr>
                <w:rFonts w:ascii="Times New Roman" w:eastAsia="Calibri" w:hAnsi="Times New Roman"/>
                <w:i/>
              </w:rPr>
              <w:lastRenderedPageBreak/>
              <w:t>вательская, коммуникативная деятельность)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D351B7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Трудовое воспитание</w:t>
            </w:r>
            <w:r w:rsidR="00D351B7" w:rsidRPr="00480617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="00D351B7" w:rsidRPr="00480617">
              <w:rPr>
                <w:rFonts w:ascii="Times New Roman" w:hAnsi="Times New Roman" w:cs="Times New Roman"/>
                <w:b/>
              </w:rPr>
              <w:t>«Кому это нужно?»</w:t>
            </w:r>
          </w:p>
          <w:p w:rsidR="009E3FDC" w:rsidRPr="00480617" w:rsidRDefault="00D351B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Закреплять представления детей о предметах и их использовании в трудовых процессах. Знакомить с профессиями.</w:t>
            </w:r>
          </w:p>
        </w:tc>
      </w:tr>
      <w:tr w:rsidR="009E3FDC" w:rsidRPr="00480617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 w:rsidRPr="00480617"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9E3FDC" w:rsidRPr="00480617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9E3FDC" w:rsidRPr="00480617" w:rsidRDefault="007E78AF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зимними пейзажами.</w:t>
            </w:r>
            <w:r w:rsidR="00C12CC7" w:rsidRPr="00480617"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9E3FDC" w:rsidRPr="00480617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 w:rsidRPr="00480617"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Опыт №18 «Можно ли пить талую воду?»</w:t>
            </w:r>
          </w:p>
          <w:p w:rsidR="009E3FDC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Показать детям, что даже самый чистый белый снег грязнее водопроводной воды.</w:t>
            </w:r>
          </w:p>
        </w:tc>
      </w:tr>
      <w:tr w:rsidR="009E3FDC" w:rsidRPr="00480617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E3FDC" w:rsidRPr="00480617">
        <w:trPr>
          <w:trHeight w:val="177"/>
        </w:trPr>
        <w:tc>
          <w:tcPr>
            <w:tcW w:w="1588" w:type="dxa"/>
            <w:vMerge w:val="restart"/>
            <w:vAlign w:val="center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</w:p>
        </w:tc>
        <w:tc>
          <w:tcPr>
            <w:tcW w:w="28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9E3FDC" w:rsidRPr="00480617">
        <w:trPr>
          <w:trHeight w:val="177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9E3FDC" w:rsidRPr="00480617" w:rsidRDefault="009E3FDC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7" w:type="dxa"/>
          </w:tcPr>
          <w:p w:rsidR="009E3FDC" w:rsidRPr="00480617" w:rsidRDefault="009E3FDC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9E3FDC" w:rsidRPr="00480617" w:rsidRDefault="00371D6F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bCs/>
              </w:rPr>
              <w:t>Продолжать учить составлять рассказы по образцу педагога.</w:t>
            </w:r>
          </w:p>
        </w:tc>
        <w:tc>
          <w:tcPr>
            <w:tcW w:w="2887" w:type="dxa"/>
          </w:tcPr>
          <w:p w:rsidR="009E3FDC" w:rsidRPr="00480617" w:rsidRDefault="00371D6F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Закреплятьумение понимать родственные связи, уважать старших, защищать младших.</w:t>
            </w:r>
          </w:p>
        </w:tc>
        <w:tc>
          <w:tcPr>
            <w:tcW w:w="2908" w:type="dxa"/>
            <w:gridSpan w:val="2"/>
          </w:tcPr>
          <w:p w:rsidR="009E3FDC" w:rsidRPr="00480617" w:rsidRDefault="00371D6F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Закреплять умение употреблять в речи существительные, прилагательные.</w:t>
            </w:r>
          </w:p>
        </w:tc>
      </w:tr>
      <w:tr w:rsidR="009E3FDC" w:rsidRPr="00480617">
        <w:trPr>
          <w:gridAfter w:val="1"/>
          <w:wAfter w:w="25" w:type="dxa"/>
          <w:trHeight w:val="177"/>
        </w:trPr>
        <w:tc>
          <w:tcPr>
            <w:tcW w:w="1588" w:type="dxa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9E3FDC" w:rsidRPr="00480617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9E3FDC" w:rsidRPr="00480617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9E3FDC" w:rsidRPr="00480617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9E3FDC" w:rsidRPr="00480617" w:rsidRDefault="00C12CC7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7E78AF" w:rsidRPr="00480617" w:rsidRDefault="007E78AF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Беседа «Как заботиться о своей одежде»</w:t>
            </w:r>
          </w:p>
          <w:p w:rsidR="007E78AF" w:rsidRPr="00480617" w:rsidRDefault="007E78AF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Продолжать учить просушивать и чистить свою одежду, протирать обувь.</w:t>
            </w:r>
          </w:p>
          <w:p w:rsidR="009E3FDC" w:rsidRPr="00480617" w:rsidRDefault="009E3FDC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9E3FDC" w:rsidRPr="00480617">
        <w:trPr>
          <w:trHeight w:val="418"/>
        </w:trPr>
        <w:tc>
          <w:tcPr>
            <w:tcW w:w="1588" w:type="dxa"/>
            <w:vAlign w:val="center"/>
          </w:tcPr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Беседы с родителями,</w:t>
            </w:r>
          </w:p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</w:tcPr>
          <w:p w:rsidR="009E3FDC" w:rsidRPr="00480617" w:rsidRDefault="007E78AF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Консультация </w:t>
            </w:r>
            <w:r w:rsidRPr="00480617">
              <w:rPr>
                <w:rFonts w:ascii="Times New Roman" w:hAnsi="Times New Roman" w:cs="Times New Roman"/>
                <w:bCs/>
              </w:rPr>
              <w:t>«Детское упрямство»</w:t>
            </w:r>
          </w:p>
        </w:tc>
        <w:tc>
          <w:tcPr>
            <w:tcW w:w="2887" w:type="dxa"/>
          </w:tcPr>
          <w:p w:rsidR="007E78AF" w:rsidRPr="00480617" w:rsidRDefault="007E78AF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«Рисуем вместе»</w:t>
            </w:r>
          </w:p>
          <w:p w:rsidR="009E3FDC" w:rsidRPr="00480617" w:rsidRDefault="009E3FDC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9E3FDC" w:rsidRPr="00480617" w:rsidRDefault="007E78AF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Консультация на тему «Внимание светофор»</w:t>
            </w:r>
          </w:p>
        </w:tc>
        <w:tc>
          <w:tcPr>
            <w:tcW w:w="2887" w:type="dxa"/>
          </w:tcPr>
          <w:p w:rsidR="009E3FDC" w:rsidRPr="00480617" w:rsidRDefault="007E78AF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Стендовая консультация «Роль семьи в физическом воспитании ребенка». </w:t>
            </w:r>
          </w:p>
        </w:tc>
        <w:tc>
          <w:tcPr>
            <w:tcW w:w="2908" w:type="dxa"/>
            <w:gridSpan w:val="2"/>
          </w:tcPr>
          <w:p w:rsidR="007E78AF" w:rsidRPr="00480617" w:rsidRDefault="007E78AF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 w:rsidRPr="00480617">
              <w:rPr>
                <w:rFonts w:ascii="Times New Roman" w:eastAsia="Calibri" w:hAnsi="Times New Roman"/>
              </w:rPr>
              <w:t>«Алғашқы ұстаз – ата-ана»</w:t>
            </w:r>
          </w:p>
          <w:p w:rsidR="00982D73" w:rsidRPr="00480617" w:rsidRDefault="0009700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hyperlink r:id="rId7" w:history="1">
              <w:r w:rsidR="00982D73" w:rsidRPr="00480617">
                <w:rPr>
                  <w:rStyle w:val="a4"/>
                  <w:rFonts w:ascii="Times New Roman" w:hAnsi="Times New Roman" w:cs="Times New Roman"/>
                </w:rPr>
                <w:t>https://www.youtube.com/watch?v=P6lTHum2zIg</w:t>
              </w:r>
            </w:hyperlink>
            <w:r w:rsidR="00982D73" w:rsidRPr="00480617">
              <w:rPr>
                <w:rFonts w:ascii="Times New Roman" w:hAnsi="Times New Roman" w:cs="Times New Roman"/>
              </w:rPr>
              <w:t xml:space="preserve"> </w:t>
            </w:r>
          </w:p>
          <w:p w:rsidR="009E3FDC" w:rsidRPr="00480617" w:rsidRDefault="009E3FDC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E3FDC" w:rsidRPr="00480617">
        <w:trPr>
          <w:trHeight w:val="418"/>
        </w:trPr>
        <w:tc>
          <w:tcPr>
            <w:tcW w:w="1588" w:type="dxa"/>
            <w:vAlign w:val="center"/>
          </w:tcPr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9E3FDC" w:rsidRPr="00480617" w:rsidRDefault="00C12CC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9E3FDC" w:rsidRPr="00480617" w:rsidRDefault="00C12CC7" w:rsidP="004806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0617"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9E3FDC" w:rsidRPr="00480617" w:rsidRDefault="009E3FDC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9E3FDC" w:rsidRPr="00480617" w:rsidRDefault="009E3FDC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9E3FDC" w:rsidRPr="00480617" w:rsidRDefault="009E3FDC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9E3FDC" w:rsidRPr="00480617" w:rsidRDefault="009E3FDC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9E3FDC" w:rsidRPr="00480617" w:rsidRDefault="00C12CC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 w:rsidRPr="00480617">
        <w:rPr>
          <w:rFonts w:ascii="Times New Roman" w:hAnsi="Times New Roman" w:cs="Times New Roman"/>
          <w:b/>
        </w:rPr>
        <w:t>Проверила _____________</w:t>
      </w:r>
    </w:p>
    <w:p w:rsidR="002D3AC2" w:rsidRPr="00480617" w:rsidRDefault="002D3AC2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A3D06" w:rsidRDefault="007A3D06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2D3AC2" w:rsidRPr="00480617" w:rsidRDefault="002D3AC2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  <w:r w:rsidRPr="00480617">
        <w:rPr>
          <w:rFonts w:ascii="Times New Roman" w:eastAsia="Times New Roman" w:hAnsi="Times New Roman" w:cs="Times New Roman"/>
          <w:b/>
          <w:bCs/>
        </w:rPr>
        <w:t>Тәрбиелеу - білім беру процесінің циклограммасы</w:t>
      </w:r>
    </w:p>
    <w:p w:rsidR="002D3AC2" w:rsidRPr="00480617" w:rsidRDefault="002D3AC2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</w:rPr>
        <w:t>Білім беру ұйымы</w:t>
      </w:r>
      <w:r w:rsidRPr="00480617">
        <w:rPr>
          <w:rFonts w:ascii="Times New Roman" w:eastAsia="Times New Roman" w:hAnsi="Times New Roman" w:cs="Times New Roman"/>
        </w:rPr>
        <w:t xml:space="preserve"> </w:t>
      </w:r>
      <w:r w:rsidR="00635566" w:rsidRPr="00480617">
        <w:rPr>
          <w:rFonts w:ascii="Times New Roman" w:eastAsia="Times New Roman" w:hAnsi="Times New Roman" w:cs="Times New Roman"/>
          <w:b/>
        </w:rPr>
        <w:t xml:space="preserve">- «Таңшолпан» </w:t>
      </w:r>
      <w:r w:rsidRPr="00480617">
        <w:rPr>
          <w:rFonts w:ascii="Times New Roman" w:eastAsia="Times New Roman" w:hAnsi="Times New Roman" w:cs="Times New Roman"/>
          <w:b/>
        </w:rPr>
        <w:t>бөбекжай</w:t>
      </w:r>
      <w:r w:rsidR="00635566" w:rsidRPr="00480617">
        <w:rPr>
          <w:rFonts w:ascii="Times New Roman" w:eastAsia="Times New Roman" w:hAnsi="Times New Roman" w:cs="Times New Roman"/>
          <w:b/>
        </w:rPr>
        <w:t>ы» кешені» КМ</w:t>
      </w:r>
      <w:r w:rsidR="00635566" w:rsidRPr="00480617">
        <w:rPr>
          <w:rFonts w:ascii="Times New Roman" w:eastAsia="Times New Roman" w:hAnsi="Times New Roman" w:cs="Times New Roman"/>
          <w:b/>
          <w:lang w:val="kk-KZ"/>
        </w:rPr>
        <w:t>ҚК</w:t>
      </w:r>
    </w:p>
    <w:p w:rsidR="002D3AC2" w:rsidRPr="00480617" w:rsidRDefault="002D3AC2" w:rsidP="0048061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2D3AC2" w:rsidRPr="00480617" w:rsidRDefault="002D3AC2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D83055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2D3AC2" w:rsidRPr="00480617" w:rsidRDefault="002D3AC2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480617">
        <w:rPr>
          <w:rFonts w:ascii="Times New Roman" w:eastAsia="Times New Roman" w:hAnsi="Times New Roman" w:cs="Times New Roman"/>
          <w:lang w:val="kk-KZ"/>
        </w:rPr>
        <w:t xml:space="preserve"> </w:t>
      </w:r>
      <w:r w:rsidRPr="00480617">
        <w:rPr>
          <w:rFonts w:ascii="Times New Roman" w:eastAsia="Times New Roman" w:hAnsi="Times New Roman" w:cs="Times New Roman"/>
          <w:b/>
          <w:lang w:val="kk-KZ"/>
        </w:rPr>
        <w:t>– 08-12 қа</w:t>
      </w:r>
      <w:r w:rsidR="00982D73" w:rsidRPr="00480617">
        <w:rPr>
          <w:rFonts w:ascii="Times New Roman" w:eastAsia="Times New Roman" w:hAnsi="Times New Roman" w:cs="Times New Roman"/>
          <w:b/>
          <w:lang w:val="kk-KZ"/>
        </w:rPr>
        <w:t>ң</w:t>
      </w:r>
      <w:r w:rsidRPr="00480617">
        <w:rPr>
          <w:rFonts w:ascii="Times New Roman" w:eastAsia="Times New Roman" w:hAnsi="Times New Roman" w:cs="Times New Roman"/>
          <w:b/>
          <w:lang w:val="kk-KZ"/>
        </w:rPr>
        <w:t>тар 2023-2024 оқу жылы</w:t>
      </w:r>
    </w:p>
    <w:p w:rsidR="002D3AC2" w:rsidRPr="00480617" w:rsidRDefault="002D3AC2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2D3AC2" w:rsidRPr="00480617" w:rsidRDefault="002D3AC2" w:rsidP="004806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eastAsia="ru-RU"/>
        </w:rPr>
      </w:pPr>
      <w:r w:rsidRPr="00480617"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 w:rsidRPr="00480617">
        <w:rPr>
          <w:rFonts w:ascii="Times New Roman" w:hAnsi="Times New Roman" w:cs="Times New Roman"/>
          <w:bCs/>
          <w:i/>
          <w:lang w:eastAsia="ru-RU"/>
        </w:rPr>
        <w:t>Набиулина Т.А.</w:t>
      </w:r>
    </w:p>
    <w:p w:rsidR="002D3AC2" w:rsidRPr="00480617" w:rsidRDefault="002D3AC2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26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888"/>
        <w:gridCol w:w="2887"/>
        <w:gridCol w:w="2888"/>
        <w:gridCol w:w="2887"/>
        <w:gridCol w:w="2883"/>
        <w:gridCol w:w="25"/>
      </w:tblGrid>
      <w:tr w:rsidR="002D3AC2" w:rsidRPr="00480617" w:rsidTr="002D3AC2">
        <w:trPr>
          <w:gridAfter w:val="1"/>
          <w:wAfter w:w="25" w:type="dxa"/>
          <w:trHeight w:val="298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Дүйсенбі/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08.01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.2024г.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Сейсенбі 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Вторник                                    09.01.2024г.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Сәрсенбі 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Среда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10.01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.2024г.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Бейсенбі 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Четверг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11.01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.2024г.</w:t>
            </w:r>
          </w:p>
        </w:tc>
        <w:tc>
          <w:tcPr>
            <w:tcW w:w="2883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Жұма/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Пятница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12.01.2024г.</w:t>
            </w:r>
          </w:p>
        </w:tc>
      </w:tr>
      <w:tr w:rsidR="002D3AC2" w:rsidRPr="00480617" w:rsidTr="002D3AC2">
        <w:trPr>
          <w:gridAfter w:val="1"/>
          <w:wAfter w:w="25" w:type="dxa"/>
          <w:trHeight w:val="176"/>
        </w:trPr>
        <w:tc>
          <w:tcPr>
            <w:tcW w:w="1588" w:type="dxa"/>
            <w:vMerge w:val="restart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Игры (настольные, пальчиковые </w:t>
            </w:r>
            <w:r w:rsidRPr="00480617">
              <w:rPr>
                <w:rFonts w:ascii="Times New Roman" w:hAnsi="Times New Roman" w:cs="Times New Roman"/>
                <w:b/>
                <w:bCs/>
              </w:rPr>
              <w:lastRenderedPageBreak/>
              <w:t>и др.)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</w:p>
        </w:tc>
      </w:tr>
      <w:tr w:rsidR="002D3AC2" w:rsidRPr="00480617" w:rsidTr="002D3AC2">
        <w:trPr>
          <w:gridAfter w:val="1"/>
          <w:wAfter w:w="25" w:type="dxa"/>
          <w:trHeight w:val="176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2D3AC2" w:rsidRPr="00480617" w:rsidTr="002D3AC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3C1B19" w:rsidRPr="00480617" w:rsidRDefault="003C1B19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«</w:t>
            </w:r>
            <w:r w:rsidRPr="00480617">
              <w:rPr>
                <w:rFonts w:ascii="Times New Roman" w:hAnsi="Times New Roman" w:cs="Times New Roman"/>
                <w:b/>
              </w:rPr>
              <w:t>Помоги медведям</w:t>
            </w:r>
            <w:r w:rsidRPr="00480617">
              <w:rPr>
                <w:rFonts w:ascii="Times New Roman" w:hAnsi="Times New Roman" w:cs="Times New Roman"/>
                <w:b/>
                <w:bCs/>
              </w:rPr>
              <w:t xml:space="preserve">» </w:t>
            </w:r>
            <w:r w:rsidRPr="00480617">
              <w:rPr>
                <w:rFonts w:ascii="Times New Roman" w:hAnsi="Times New Roman" w:cs="Times New Roman"/>
              </w:rPr>
              <w:t>(классификация)</w:t>
            </w:r>
          </w:p>
          <w:p w:rsidR="003C1B19" w:rsidRPr="00480617" w:rsidRDefault="003C1B19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Классифицировать предметы по размерам.</w:t>
            </w:r>
          </w:p>
          <w:p w:rsidR="003C1B19" w:rsidRPr="00480617" w:rsidRDefault="003C1B19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 сиыр, қой,</w:t>
            </w:r>
            <w:r w:rsidR="00FD3B7D" w:rsidRPr="00480617">
              <w:rPr>
                <w:rFonts w:ascii="Times New Roman" w:hAnsi="Times New Roman" w:cs="Times New Roman"/>
              </w:rPr>
              <w:t xml:space="preserve"> түйе, қоян, түлкі, қасқыр, аю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FD3B7D" w:rsidRPr="00480617" w:rsidRDefault="00FD3B7D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«Подбери словечко» </w:t>
            </w:r>
            <w:r w:rsidRPr="00480617">
              <w:rPr>
                <w:rFonts w:ascii="Times New Roman" w:hAnsi="Times New Roman" w:cs="Times New Roman"/>
              </w:rPr>
              <w:t>(анализ)</w:t>
            </w:r>
          </w:p>
          <w:p w:rsidR="00FD3B7D" w:rsidRPr="00480617" w:rsidRDefault="00FD3B7D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Учить подбирать и называть слова-действия.</w:t>
            </w:r>
          </w:p>
          <w:p w:rsidR="00FD3B7D" w:rsidRPr="00480617" w:rsidRDefault="00FD3B7D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***жуу, кел, секір, жүгір)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FD3B7D" w:rsidRPr="00480617" w:rsidRDefault="00FD3B7D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«</w:t>
            </w:r>
            <w:r w:rsidRPr="00480617">
              <w:rPr>
                <w:rFonts w:ascii="Times New Roman" w:hAnsi="Times New Roman" w:cs="Times New Roman"/>
                <w:b/>
              </w:rPr>
              <w:t>Найди и назови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»</w:t>
            </w:r>
            <w:r w:rsidRPr="00480617">
              <w:rPr>
                <w:rFonts w:ascii="Times New Roman" w:hAnsi="Times New Roman" w:cs="Times New Roman"/>
                <w:b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(синтез)</w:t>
            </w:r>
          </w:p>
          <w:p w:rsidR="00FD3B7D" w:rsidRPr="00480617" w:rsidRDefault="00FD3B7D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Cs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Быстро находить геометрическую фигуру определенного размера и цвета.</w:t>
            </w:r>
          </w:p>
          <w:p w:rsidR="00FD3B7D" w:rsidRPr="00480617" w:rsidRDefault="00FD3B7D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 Ақ, көк, қара, жасыл, сары, қызыл, қоңыр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FD3B7D" w:rsidRPr="00480617" w:rsidRDefault="00FD3B7D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Д/и «Узнай зверя по описанию»</w:t>
            </w:r>
          </w:p>
          <w:p w:rsidR="00FD3B7D" w:rsidRPr="00480617" w:rsidRDefault="00FD3B7D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(сравнение)</w:t>
            </w:r>
          </w:p>
          <w:p w:rsidR="00FD3B7D" w:rsidRPr="00480617" w:rsidRDefault="00FD3B7D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Узнавать животных по описанию.</w:t>
            </w:r>
          </w:p>
          <w:p w:rsidR="00FD3B7D" w:rsidRPr="00480617" w:rsidRDefault="00FD3B7D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 сиыр, қой, түйе, қоян, түлкі, қасқыр, аю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3" w:type="dxa"/>
          </w:tcPr>
          <w:p w:rsidR="00FD3B7D" w:rsidRPr="00480617" w:rsidRDefault="00FD3B7D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«Разноцветные шарики» </w:t>
            </w:r>
            <w:r w:rsidRPr="00480617">
              <w:rPr>
                <w:rFonts w:ascii="Times New Roman" w:hAnsi="Times New Roman" w:cs="Times New Roman"/>
              </w:rPr>
              <w:t>(обобщение)</w:t>
            </w:r>
          </w:p>
          <w:p w:rsidR="00FD3B7D" w:rsidRPr="00480617" w:rsidRDefault="00FD3B7D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 xml:space="preserve"> Знать   домашних животных   и   их детенышах.</w:t>
            </w:r>
          </w:p>
          <w:p w:rsidR="00FD3B7D" w:rsidRPr="00480617" w:rsidRDefault="00FD3B7D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***сиыр, қой, түйе, қоян, түлкі, қасқыр, аю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D3AC2" w:rsidRPr="00480617" w:rsidTr="002D3AC2">
        <w:trPr>
          <w:gridAfter w:val="1"/>
          <w:wAfter w:w="25" w:type="dxa"/>
          <w:trHeight w:val="187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 w:rsidRPr="00480617">
              <w:rPr>
                <w:rFonts w:ascii="Times New Roman" w:hAnsi="Times New Roman" w:cs="Times New Roman"/>
                <w:bCs/>
              </w:rPr>
              <w:t xml:space="preserve">ұсынылады)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bCs/>
                <w:i/>
              </w:rPr>
              <w:t>**(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</w:tc>
      </w:tr>
      <w:tr w:rsidR="002D3AC2" w:rsidRPr="00480617" w:rsidTr="002D3AC2">
        <w:trPr>
          <w:gridAfter w:val="1"/>
          <w:wAfter w:w="25" w:type="dxa"/>
          <w:trHeight w:val="187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Работа дежурных.</w:t>
            </w:r>
            <w:r w:rsidRPr="00480617"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 w:rsidRPr="00480617"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80617">
              <w:rPr>
                <w:rFonts w:ascii="Times New Roman" w:hAnsi="Times New Roman" w:cs="Times New Roman"/>
                <w:bCs/>
              </w:rPr>
              <w:t>)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Прием пищи.</w:t>
            </w:r>
            <w:r w:rsidRPr="00480617"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FD3B7D" w:rsidRPr="00480617" w:rsidRDefault="00FD3B7D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Беседа «Вспомним, как надо правильно кушать»</w:t>
            </w:r>
          </w:p>
          <w:p w:rsidR="00FD3B7D" w:rsidRPr="00480617" w:rsidRDefault="002B5A3B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="00FD3B7D" w:rsidRPr="00480617">
              <w:rPr>
                <w:rFonts w:ascii="Times New Roman" w:hAnsi="Times New Roman" w:cs="Times New Roman"/>
              </w:rPr>
              <w:t>Совершенствовать умение держать вилку большим и средними пальцами, придерживая сверху указательным пальцем.</w:t>
            </w:r>
          </w:p>
        </w:tc>
      </w:tr>
      <w:tr w:rsidR="002D3AC2" w:rsidRPr="00480617" w:rsidTr="002D3AC2">
        <w:trPr>
          <w:gridAfter w:val="1"/>
          <w:wAfter w:w="25" w:type="dxa"/>
          <w:trHeight w:val="187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2D3AC2" w:rsidRPr="00480617" w:rsidTr="002D3AC2">
        <w:trPr>
          <w:gridAfter w:val="1"/>
          <w:wAfter w:w="25" w:type="dxa"/>
          <w:trHeight w:val="187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888" w:type="dxa"/>
          </w:tcPr>
          <w:p w:rsidR="003C1B19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«Кто у кого?»</w:t>
            </w:r>
          </w:p>
          <w:p w:rsidR="003C1B19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Учить использовать в речи слова родительного падежа существительных единственного и множественного числа</w:t>
            </w:r>
            <w:r w:rsidRPr="0048061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</w:t>
            </w:r>
          </w:p>
          <w:p w:rsidR="002D3AC2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***Бір, екі, үш, төрт, бес, алты, жеті, сегіз, тоғыз, он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887" w:type="dxa"/>
          </w:tcPr>
          <w:p w:rsidR="003C1B19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«Назови семью»</w:t>
            </w:r>
          </w:p>
          <w:p w:rsidR="003C1B19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</w:t>
            </w:r>
            <w:r w:rsidRPr="0048061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Повторять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названия диких животных, их семьей. </w:t>
            </w:r>
          </w:p>
          <w:p w:rsidR="003C1B19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***қоян, түлкі, қасқыр, аю</w:t>
            </w:r>
          </w:p>
          <w:p w:rsidR="002D3AC2" w:rsidRPr="00480617" w:rsidRDefault="002D3AC2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8" w:type="dxa"/>
          </w:tcPr>
          <w:p w:rsidR="003C1B19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«Кто чем питается?»</w:t>
            </w:r>
          </w:p>
          <w:p w:rsidR="003C1B19" w:rsidRPr="00480617" w:rsidRDefault="003C1B19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Называть лишние слова. (классификация) ***алма, алмұрт, қарбыз, пияз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2D3AC2" w:rsidRPr="00480617" w:rsidRDefault="002D3AC2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87" w:type="dxa"/>
          </w:tcPr>
          <w:p w:rsidR="003C1B19" w:rsidRPr="00480617" w:rsidRDefault="003C1B19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«Какой? Какая?»</w:t>
            </w:r>
          </w:p>
          <w:p w:rsidR="002D3AC2" w:rsidRPr="00480617" w:rsidRDefault="003C1B19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Использовать в речи прилагательные и правильно согласовывавает их с существительными.</w:t>
            </w:r>
            <w:r w:rsidRPr="00480617">
              <w:rPr>
                <w:rFonts w:ascii="Times New Roman" w:hAnsi="Times New Roman" w:cs="Times New Roman"/>
                <w:b/>
              </w:rPr>
              <w:t xml:space="preserve"> ***</w:t>
            </w:r>
            <w:r w:rsidRPr="00480617">
              <w:rPr>
                <w:rFonts w:ascii="Times New Roman" w:hAnsi="Times New Roman" w:cs="Times New Roman"/>
              </w:rPr>
              <w:t>іш, жуу, кел, секір, жүгір</w:t>
            </w:r>
          </w:p>
        </w:tc>
        <w:tc>
          <w:tcPr>
            <w:tcW w:w="2883" w:type="dxa"/>
          </w:tcPr>
          <w:p w:rsidR="003C1B19" w:rsidRPr="00480617" w:rsidRDefault="003C1B1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«Большие и маленькие» </w:t>
            </w:r>
            <w:r w:rsidRPr="00480617">
              <w:rPr>
                <w:rFonts w:ascii="Times New Roman" w:hAnsi="Times New Roman" w:cs="Times New Roman"/>
              </w:rPr>
              <w:t xml:space="preserve">(классификация) </w:t>
            </w:r>
          </w:p>
          <w:p w:rsidR="003C1B19" w:rsidRPr="00480617" w:rsidRDefault="003C1B1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Учить классифицировать предметы по величинею</w:t>
            </w:r>
          </w:p>
          <w:p w:rsidR="002D3AC2" w:rsidRPr="00480617" w:rsidRDefault="003C1B1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>*** үлкен, кішкентай, дөңгелек</w:t>
            </w:r>
          </w:p>
        </w:tc>
      </w:tr>
      <w:tr w:rsidR="002D3AC2" w:rsidRPr="00480617" w:rsidTr="007C3C38">
        <w:trPr>
          <w:gridAfter w:val="1"/>
          <w:wAfter w:w="25" w:type="dxa"/>
          <w:trHeight w:val="983"/>
        </w:trPr>
        <w:tc>
          <w:tcPr>
            <w:tcW w:w="1588" w:type="dxa"/>
            <w:vMerge w:val="restart"/>
            <w:vAlign w:val="center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Қазақ тілі/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2D3AC2" w:rsidRPr="00480617" w:rsidRDefault="00530D3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Слог. Деление слов на слоги.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530D37" w:rsidRPr="00480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30D37" w:rsidRPr="00480617">
              <w:rPr>
                <w:rFonts w:ascii="Times New Roman" w:eastAsia="Calibri" w:hAnsi="Times New Roman"/>
              </w:rPr>
              <w:t xml:space="preserve">Учить детей произносить слова по слогам, делить слова на слоги и определять их количество в словах. Упражнять умение добавлять пропущенный слог в слово. Закреплять умение выполнять штриховку предметов в указанном направлении, писать наклонные линии слева </w:t>
            </w:r>
            <w:r w:rsidR="00530D37" w:rsidRPr="00480617">
              <w:rPr>
                <w:rFonts w:ascii="Times New Roman" w:eastAsia="Calibri" w:hAnsi="Times New Roman"/>
              </w:rPr>
              <w:lastRenderedPageBreak/>
              <w:t xml:space="preserve">направо. 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Художественная литература</w:t>
            </w:r>
          </w:p>
          <w:p w:rsidR="002D3AC2" w:rsidRPr="00480617" w:rsidRDefault="00530D3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Заучивание наизусть стихотворения А. Дуйсенбиева «Зимняя забота»</w:t>
            </w:r>
          </w:p>
          <w:p w:rsidR="00530D37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530D37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3C38" w:rsidRPr="00480617">
              <w:rPr>
                <w:rFonts w:ascii="Times New Roman" w:eastAsia="Calibri" w:hAnsi="Times New Roman"/>
              </w:rPr>
              <w:t>У</w:t>
            </w:r>
            <w:r w:rsidR="00530D37" w:rsidRPr="00480617">
              <w:rPr>
                <w:rFonts w:ascii="Times New Roman" w:eastAsia="Calibri" w:hAnsi="Times New Roman"/>
              </w:rPr>
              <w:t>чить детей заучивать наизусть стихотворение с помощью схемы; продолжать знакомить детей со считалками; закреплять знакомые слова на казахском языке.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</w:rPr>
              <w:t>Дене шынықтыру/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Дене шынықтыру/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2D3AC2" w:rsidRPr="00480617" w:rsidRDefault="00530D3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Рассказ Е. Чарушина «Верблюд» 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530D37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30D37" w:rsidRPr="00480617">
              <w:rPr>
                <w:rFonts w:ascii="Times New Roman" w:eastAsia="Calibri" w:hAnsi="Times New Roman"/>
              </w:rPr>
              <w:t>Учить слушать, отвечать на вопросы по содержанию текста, правильно формулировать основную мысль, пересказывать последовательно и точно, построению монологических высказываний; развивать четкую артикуляцию звуков, фонематический слух; воспитывать заботли</w:t>
            </w:r>
            <w:r w:rsidR="00530D37" w:rsidRPr="00480617">
              <w:rPr>
                <w:rFonts w:ascii="Times New Roman" w:eastAsia="Calibri" w:hAnsi="Times New Roman"/>
              </w:rPr>
              <w:lastRenderedPageBreak/>
              <w:t xml:space="preserve">вое отношение к животным. </w:t>
            </w:r>
            <w:r w:rsidRPr="00480617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2D3AC2" w:rsidRPr="00480617" w:rsidRDefault="007C3C38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480617">
              <w:rPr>
                <w:rFonts w:ascii="Times New Roman" w:eastAsia="Calibri" w:hAnsi="Times New Roman" w:cs="Times New Roman"/>
                <w:lang w:eastAsia="ru-RU"/>
              </w:rPr>
              <w:t>Круг, квадрат, прямоугольник, треугольник.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7C3C38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3C38" w:rsidRPr="00480617">
              <w:rPr>
                <w:rFonts w:ascii="Times New Roman" w:eastAsia="Calibri" w:hAnsi="Times New Roman"/>
              </w:rPr>
              <w:t>Познакомить с геометрической фигурой – прямоугольник, учить распознавать и называть геометрические фигуры – круг, квадрат, прямоугольник, треугольник, находить сходства и отличия. Закреплять умение считать, устанавливать логические связи и закономерности, находить в окружающей обстановке предметы, имеющие форму геометрических фигур.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2D3AC2" w:rsidRPr="00480617" w:rsidRDefault="007C3C38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Мебель в доме.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7C3C38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3C38" w:rsidRPr="00480617">
              <w:rPr>
                <w:rFonts w:ascii="Times New Roman" w:eastAsia="Calibri" w:hAnsi="Times New Roman"/>
              </w:rPr>
              <w:t>Уточнять и расширять знания детей о видах мебели, ее назначении и частях. Закреплять умение классифицировать виды мебели. Расширять и активизировать словарный запас детей по теме «Мебель в доме».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Қазақ тілі/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Казахский язык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2D3AC2" w:rsidRPr="00480617" w:rsidRDefault="00530D3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Деление слов на слоги по схеме.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530D37" w:rsidRPr="00480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</w:t>
            </w:r>
            <w:r w:rsidR="00530D37" w:rsidRPr="00480617">
              <w:rPr>
                <w:rFonts w:ascii="Times New Roman" w:eastAsia="Calibri" w:hAnsi="Times New Roman"/>
              </w:rPr>
              <w:t xml:space="preserve">чить детей произносить слова по слогам, делить слова на слоги, используя схему слова, и определять их количество в словах. Упражнять умение добавлять пропущенный слог в слово. Закреплять умение плавно и безотрывно обводить предметы по точкам, соединять линии </w:t>
            </w:r>
            <w:r w:rsidR="00530D37" w:rsidRPr="00480617">
              <w:rPr>
                <w:rFonts w:ascii="Times New Roman" w:eastAsia="Calibri" w:hAnsi="Times New Roman"/>
              </w:rPr>
              <w:lastRenderedPageBreak/>
              <w:t>разной структуры по пунктиру.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Музыка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2D3AC2" w:rsidRPr="00480617" w:rsidRDefault="007C3C38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Круг и овал.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7C3C38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3C38" w:rsidRPr="00480617">
              <w:rPr>
                <w:rFonts w:ascii="Times New Roman" w:eastAsia="Calibri" w:hAnsi="Times New Roman"/>
              </w:rPr>
              <w:t>Учить распознавать и называть геометрическую фигуру – овал, находить сходства и отличия у овала и круга, у овала и прямоугольника, определять формы предметов. Закреплять умение отличать предметы по цвету, форме, величине; сопоставлять предметы по различным признакам (выделять предмет из группы предметов по 2–3 признака). Упражнять в моделировании из геометрических фигур и их частей.</w:t>
            </w:r>
            <w:r w:rsidR="007C3C38" w:rsidRPr="00480617">
              <w:rPr>
                <w:rFonts w:ascii="Times New Roman" w:eastAsia="Calibri" w:hAnsi="Times New Roman"/>
                <w:b/>
                <w:i/>
              </w:rPr>
              <w:t xml:space="preserve"> 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Дене шынықтыру/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Математика негіздері/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математики</w:t>
            </w:r>
          </w:p>
          <w:p w:rsidR="002D3AC2" w:rsidRPr="00480617" w:rsidRDefault="007C3C38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Шар, куб, цилиндр.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7C3C38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3C38" w:rsidRPr="00480617">
              <w:rPr>
                <w:rFonts w:ascii="Times New Roman" w:eastAsia="Calibri" w:hAnsi="Times New Roman"/>
              </w:rPr>
              <w:t>Учить распознавать и называть геометрические тела – куб, шар, цилиндр. Закреплять умение считать, устанавливать логические связи и закономерности, находить в окружающей обстановке предметы, имеющие форму геометрических тел.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әдебиет/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Художественная литера</w:t>
            </w:r>
            <w:r w:rsidRPr="00480617">
              <w:rPr>
                <w:rFonts w:ascii="Times New Roman" w:hAnsi="Times New Roman" w:cs="Times New Roman"/>
                <w:b/>
              </w:rPr>
              <w:lastRenderedPageBreak/>
              <w:t>тура</w:t>
            </w:r>
          </w:p>
          <w:p w:rsidR="007C3C38" w:rsidRPr="00480617" w:rsidRDefault="007C3C38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Пересказ русской народной сказки «Лиса и рак»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7C3C38" w:rsidRPr="00480617">
              <w:rPr>
                <w:rFonts w:ascii="Times New Roman" w:eastAsia="Calibri" w:hAnsi="Times New Roman"/>
                <w:b/>
                <w:i/>
              </w:rPr>
              <w:t xml:space="preserve"> </w:t>
            </w:r>
            <w:r w:rsidR="007C3C38" w:rsidRPr="00480617">
              <w:rPr>
                <w:rFonts w:ascii="Times New Roman" w:eastAsia="Calibri" w:hAnsi="Times New Roman"/>
              </w:rPr>
              <w:t>Учить пересказывать содержание произведения близко к тексту.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Қоршаған ортамен танысу/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Ознакомление с окружающим миром</w:t>
            </w:r>
          </w:p>
          <w:p w:rsidR="002D3AC2" w:rsidRPr="00480617" w:rsidRDefault="007C3C38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Средства связи.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7C3C38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З</w:t>
            </w:r>
            <w:r w:rsidR="007C3C38" w:rsidRPr="00480617">
              <w:rPr>
                <w:rFonts w:ascii="Times New Roman" w:eastAsia="Calibri" w:hAnsi="Times New Roman"/>
              </w:rPr>
              <w:t>акрепить правила речевого этикета при общении по телефону, знание номеров телефонов служб экстренной помощи: пожарной, полиции, скорой помощи. Развивать умение общаться с помощью средств связи. Воспитывать чувство такта в общении с помощью средств связи.</w:t>
            </w:r>
            <w:r w:rsidR="007C3C38" w:rsidRPr="00480617">
              <w:rPr>
                <w:rFonts w:ascii="Times New Roman" w:eastAsia="Calibri" w:hAnsi="Times New Roman"/>
                <w:b/>
                <w:i/>
              </w:rPr>
              <w:t xml:space="preserve"> </w:t>
            </w:r>
          </w:p>
        </w:tc>
        <w:tc>
          <w:tcPr>
            <w:tcW w:w="2883" w:type="dxa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Музыка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(по плану специалиста)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Сауаттылық негіздері/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2D3AC2" w:rsidRPr="00480617" w:rsidRDefault="00530D3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Что мы знаем и умеем.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530D37" w:rsidRPr="00480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30D37" w:rsidRPr="00480617">
              <w:rPr>
                <w:rFonts w:ascii="Times New Roman" w:eastAsia="Calibri" w:hAnsi="Times New Roman"/>
              </w:rPr>
              <w:t xml:space="preserve">Учить подбирать слова, сходные по звучанию, количеству звуков. Совершенствовать навык проводить звуковой анализ слов и делить слова на слоги. Упражнять умение договаривать пропущенный слог в слове. Закреплять умение плавно и безотрывно обводить предметы по контуру, писать округлые линии разной структуры </w:t>
            </w:r>
            <w:r w:rsidR="00530D37" w:rsidRPr="00480617">
              <w:rPr>
                <w:rFonts w:ascii="Times New Roman" w:eastAsia="Calibri" w:hAnsi="Times New Roman"/>
              </w:rPr>
              <w:lastRenderedPageBreak/>
              <w:t>слева направо.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Сөйлеуді дамыту/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Развитие речи</w:t>
            </w:r>
          </w:p>
          <w:p w:rsidR="002D3AC2" w:rsidRPr="00480617" w:rsidRDefault="00530D3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Рассказ М. Турежанова «Я его простил»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530D37"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30D37" w:rsidRPr="00480617">
              <w:rPr>
                <w:rFonts w:ascii="Times New Roman" w:eastAsia="Calibri" w:hAnsi="Times New Roman"/>
              </w:rPr>
              <w:t>Учить правильно формулировать основную мысль, пересказывать последовательно и точно, выработать четкую артикуляции звуков [с] и [ц]; закреплять интонационную выразительность речи.</w:t>
            </w:r>
          </w:p>
        </w:tc>
      </w:tr>
      <w:tr w:rsidR="002D3AC2" w:rsidRPr="00480617" w:rsidTr="00FD3B7D">
        <w:trPr>
          <w:gridAfter w:val="1"/>
          <w:wAfter w:w="25" w:type="dxa"/>
          <w:trHeight w:val="274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i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t>«</w:t>
            </w:r>
            <w:r w:rsidR="00982D73" w:rsidRPr="00480617">
              <w:rPr>
                <w:rFonts w:ascii="Times New Roman" w:eastAsia="Calibri" w:hAnsi="Times New Roman"/>
                <w:b/>
                <w:lang w:val="kk-KZ"/>
              </w:rPr>
              <w:t>Зимующие птицы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 xml:space="preserve">» 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8145BB" w:rsidRPr="00480617">
              <w:rPr>
                <w:rFonts w:ascii="Times New Roman" w:eastAsia="Calibri" w:hAnsi="Times New Roman"/>
              </w:rPr>
              <w:t>Формировать умение самостоятельно выбирать цветовую гамму красок, для создания выразительного образа.</w:t>
            </w:r>
            <w:r w:rsidR="00C9093E" w:rsidRPr="00480617">
              <w:rPr>
                <w:rFonts w:ascii="Times New Roman" w:eastAsia="Calibri" w:hAnsi="Times New Roman"/>
              </w:rPr>
              <w:t xml:space="preserve"> </w:t>
            </w:r>
            <w:r w:rsidR="008145BB" w:rsidRPr="00480617">
              <w:rPr>
                <w:rFonts w:ascii="Times New Roman" w:eastAsia="Calibri" w:hAnsi="Times New Roman"/>
              </w:rPr>
              <w:t>Упражнять детей в рисовании ладошкой, пальчиком (оттиск).</w:t>
            </w:r>
            <w:r w:rsidR="00C9093E" w:rsidRPr="00480617">
              <w:rPr>
                <w:rFonts w:ascii="Times New Roman" w:eastAsia="Calibri" w:hAnsi="Times New Roman"/>
              </w:rPr>
              <w:t xml:space="preserve"> </w:t>
            </w:r>
            <w:r w:rsidR="008145BB" w:rsidRPr="00480617">
              <w:rPr>
                <w:rFonts w:ascii="Times New Roman" w:eastAsia="Calibri" w:hAnsi="Times New Roman"/>
              </w:rPr>
              <w:t>Развивать эстетический вкус, творчество детей в создании художественного образа.</w:t>
            </w:r>
            <w:r w:rsidR="00C9093E" w:rsidRPr="00480617">
              <w:rPr>
                <w:rFonts w:ascii="Times New Roman" w:eastAsia="Calibri" w:hAnsi="Times New Roman"/>
              </w:rPr>
              <w:t xml:space="preserve"> </w:t>
            </w:r>
            <w:r w:rsidR="008145BB" w:rsidRPr="00480617">
              <w:rPr>
                <w:rFonts w:ascii="Times New Roman" w:eastAsia="Calibri" w:hAnsi="Times New Roman"/>
              </w:rPr>
              <w:t>Воспитывать самостоятельность, уверенность, желание работать в паре, позитивное отношение к результату своего творчества и творчества других детей.</w:t>
            </w:r>
            <w:r w:rsidR="00C9093E" w:rsidRPr="00480617">
              <w:rPr>
                <w:rFonts w:ascii="Times New Roman" w:eastAsia="Calibri" w:hAnsi="Times New Roman"/>
              </w:rPr>
              <w:t xml:space="preserve"> </w:t>
            </w:r>
            <w:r w:rsidR="008145BB" w:rsidRPr="00480617">
              <w:rPr>
                <w:rFonts w:ascii="Times New Roman" w:eastAsia="Calibri" w:hAnsi="Times New Roman"/>
              </w:rPr>
              <w:t>Воспитывать любовь и заботу к птицам.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lastRenderedPageBreak/>
              <w:t xml:space="preserve">Задача. </w:t>
            </w:r>
            <w:r w:rsidR="008145BB" w:rsidRPr="00480617">
              <w:rPr>
                <w:rFonts w:ascii="Times New Roman" w:eastAsia="Calibri" w:hAnsi="Times New Roman" w:cs="Times New Roman"/>
                <w:bCs/>
              </w:rPr>
              <w:t>Создание птиц: воробья, синицу и снегиря из пластилина.</w:t>
            </w:r>
            <w:r w:rsidR="008145BB" w:rsidRPr="00480617">
              <w:rPr>
                <w:rFonts w:ascii="Times New Roman" w:eastAsia="Calibri" w:hAnsi="Times New Roman" w:cs="Times New Roman"/>
              </w:rPr>
              <w:t xml:space="preserve"> Учить детей лепить птиц: воробья, снегиря, синицу. Учить лепить птицу по частям; передавать форму и относительно величину туловища, головы, различие в величине птиц разных пород; правильное положение головы, крыльев, хвоста. Развивать умение оценивать результаты лепки, радоваться созданным изображением. Развивать восприятие детей, умение выделять разнообразные свойства птиц (форма, величина, расположение частей тела); сравнивать птиц. Воспитывать бережное отношение и заботу о птицах.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="00C9093E" w:rsidRPr="00480617">
              <w:rPr>
                <w:rFonts w:ascii="Times New Roman" w:eastAsia="Calibri" w:hAnsi="Times New Roman"/>
                <w:b/>
                <w:i/>
              </w:rPr>
              <w:t>Ф</w:t>
            </w:r>
            <w:r w:rsidR="00C9093E" w:rsidRPr="00480617">
              <w:rPr>
                <w:rFonts w:ascii="Times New Roman" w:eastAsia="Calibri" w:hAnsi="Times New Roman"/>
              </w:rPr>
              <w:t>ормировать умение создавать образ снегиря из нетрадиционных материалов (ватные диски). Закрепить умения пользоваться ножницами, кистью и красками, аккуратно пользоваться клеем. Развивать у детей творческие способности, усидчивость и желание творить. Воспитывать бережное отношение к птицам, любовь к живой природе, желание заботиться о птицах.</w:t>
            </w:r>
          </w:p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80617"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="008145BB" w:rsidRPr="00480617">
              <w:rPr>
                <w:rFonts w:ascii="Helvetica" w:eastAsia="Times New Roman" w:hAnsi="Helvetica" w:cs="Times New Roman"/>
                <w:color w:val="333333"/>
                <w:lang w:eastAsia="ru-RU"/>
              </w:rPr>
              <w:t xml:space="preserve"> </w:t>
            </w:r>
            <w:r w:rsidR="008145BB" w:rsidRPr="00480617">
              <w:rPr>
                <w:rFonts w:ascii="Times New Roman" w:eastAsia="Calibri" w:hAnsi="Times New Roman" w:cs="Times New Roman"/>
              </w:rPr>
              <w:t>Закрепить умение детей создавать изображения по технике оригами, научить складывать фигуру снегиря. Уметь создавать образ методики оригами под диктовку. Закреплять умение складывать квадрат в разных направлениях, учить детей загибать углы разной величины и делать складку. Совершенствовать навык работы с ножницами. Развивать мелкую моторику пальцев, внимание, память; познавательный интерес, расширить кругозор, активизировать словарь ребенка. Воспитывать любовь к птицам, стремление помочь им в трудных условиях; аккуратность при работе с ножницами. Приучать детей заботиться о птицах, дать элементарное знание о том, чем кормят птиц зимой. Испытывать радость от сознания того, что, делясь крохами, можно спасти птиц от гибели.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***</w:t>
            </w:r>
            <w:r w:rsidR="00C9093E" w:rsidRPr="00480617">
              <w:rPr>
                <w:rFonts w:ascii="Times New Roman" w:eastAsia="Calibri" w:hAnsi="Times New Roman"/>
              </w:rPr>
              <w:t>түс-цвет, қағаз-бумага, қайшы-ножницы, бояу</w:t>
            </w:r>
            <w:r w:rsidR="00FD7971" w:rsidRPr="00480617">
              <w:rPr>
                <w:rFonts w:ascii="Times New Roman" w:eastAsia="Calibri" w:hAnsi="Times New Roman"/>
              </w:rPr>
              <w:t>-краска; торғай-воробей, шымшық-синица, бұқалар-снегирь.</w:t>
            </w:r>
          </w:p>
        </w:tc>
      </w:tr>
      <w:tr w:rsidR="002D3AC2" w:rsidRPr="00480617" w:rsidTr="002D3AC2">
        <w:trPr>
          <w:gridAfter w:val="1"/>
          <w:wAfter w:w="25" w:type="dxa"/>
          <w:trHeight w:val="519"/>
        </w:trPr>
        <w:tc>
          <w:tcPr>
            <w:tcW w:w="1588" w:type="dxa"/>
            <w:vMerge w:val="restart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lastRenderedPageBreak/>
              <w:t>Серуен/Прогулка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2B5A3B" w:rsidRPr="00480617" w:rsidRDefault="002B5A3B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80617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«Башмачки»</w:t>
            </w:r>
          </w:p>
          <w:p w:rsidR="002B5A3B" w:rsidRPr="00480617" w:rsidRDefault="002B5A3B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  <w:shd w:val="clear" w:color="auto" w:fill="FFFFFF"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  <w:shd w:val="clear" w:color="auto" w:fill="FFFFFF"/>
              </w:rPr>
              <w:t>Приучать самостоятельно расстегивать и застегивать застежки на липучках, упражнять в использовании других видов застежек.</w:t>
            </w:r>
          </w:p>
          <w:p w:rsidR="002D3AC2" w:rsidRPr="00480617" w:rsidRDefault="002D3AC2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2D3AC2" w:rsidRPr="00480617" w:rsidTr="002D3AC2">
        <w:trPr>
          <w:gridAfter w:val="1"/>
          <w:wAfter w:w="25" w:type="dxa"/>
          <w:trHeight w:val="282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888" w:type="dxa"/>
          </w:tcPr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№4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№5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№6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№7</w:t>
            </w:r>
          </w:p>
        </w:tc>
        <w:tc>
          <w:tcPr>
            <w:tcW w:w="2883" w:type="dxa"/>
          </w:tcPr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№8</w:t>
            </w:r>
          </w:p>
        </w:tc>
      </w:tr>
      <w:tr w:rsidR="002D3AC2" w:rsidRPr="00480617" w:rsidTr="002D3AC2">
        <w:trPr>
          <w:gridAfter w:val="1"/>
          <w:wAfter w:w="25" w:type="dxa"/>
          <w:trHeight w:val="278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2D3AC2" w:rsidRPr="00480617" w:rsidTr="002D3AC2">
        <w:trPr>
          <w:gridAfter w:val="1"/>
          <w:wAfter w:w="25" w:type="dxa"/>
          <w:trHeight w:val="264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2D3AC2" w:rsidRPr="00480617" w:rsidTr="002D3AC2">
        <w:trPr>
          <w:gridAfter w:val="1"/>
          <w:wAfter w:w="25" w:type="dxa"/>
          <w:trHeight w:val="264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2B5A3B" w:rsidRPr="00480617" w:rsidRDefault="002B5A3B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«Я уже большой!»</w:t>
            </w:r>
          </w:p>
          <w:p w:rsidR="002D3AC2" w:rsidRPr="00480617" w:rsidRDefault="002B5A3B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iCs/>
              </w:rPr>
              <w:t>Закреплять умение правильно сидеть за столом, есть аккуратно, брать пищу только ложкой, пользоваться салфеткой; совершенствовать навыки культуры еды.</w:t>
            </w:r>
          </w:p>
        </w:tc>
      </w:tr>
      <w:tr w:rsidR="002D3AC2" w:rsidRPr="00480617" w:rsidTr="002D3AC2">
        <w:trPr>
          <w:gridAfter w:val="1"/>
          <w:wAfter w:w="25" w:type="dxa"/>
          <w:trHeight w:val="137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2D3AC2" w:rsidRPr="00480617" w:rsidRDefault="002B5A3B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Cs/>
              </w:rPr>
              <w:t>Казахская народная сказка «Глупый волк»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2B5A3B" w:rsidRPr="00480617" w:rsidRDefault="002020B4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***</w:t>
            </w:r>
            <w:r w:rsidR="002B5A3B" w:rsidRPr="00480617">
              <w:rPr>
                <w:rFonts w:ascii="Times New Roman" w:hAnsi="Times New Roman" w:cs="Times New Roman"/>
                <w:iCs/>
              </w:rPr>
              <w:t>Әлди, әлди, әлпешім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2D3AC2" w:rsidRPr="00480617" w:rsidRDefault="00BD682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Венгерская сказка «Два жадных медвежонка»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BD6827" w:rsidRPr="00480617" w:rsidRDefault="002020B4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***</w:t>
            </w:r>
            <w:r w:rsidR="00BD6827" w:rsidRPr="00480617">
              <w:rPr>
                <w:rFonts w:ascii="Times New Roman" w:hAnsi="Times New Roman" w:cs="Times New Roman"/>
                <w:iCs/>
              </w:rPr>
              <w:t>Әлди, әлди, әлпешім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83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BD6827" w:rsidRPr="00480617" w:rsidRDefault="00BD682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iCs/>
              </w:rPr>
              <w:t>Русская народная сказка «Лисичка со скалочкой»</w:t>
            </w:r>
          </w:p>
        </w:tc>
      </w:tr>
      <w:tr w:rsidR="002D3AC2" w:rsidRPr="00480617" w:rsidTr="002D3AC2">
        <w:trPr>
          <w:gridAfter w:val="1"/>
          <w:wAfter w:w="25" w:type="dxa"/>
          <w:trHeight w:val="137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lastRenderedPageBreak/>
              <w:t>Ақырындап ояну, ауа, су ем-шаралары/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</w:t>
            </w:r>
            <w:r w:rsidR="00BD6827" w:rsidRPr="00480617">
              <w:rPr>
                <w:rFonts w:ascii="Times New Roman" w:hAnsi="Times New Roman" w:cs="Times New Roman"/>
                <w:b/>
              </w:rPr>
              <w:t>2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Закрепление знаний и выполнение культурно-гигиенических навыков. </w:t>
            </w:r>
          </w:p>
          <w:p w:rsidR="00BD6827" w:rsidRPr="00480617" w:rsidRDefault="00BD682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«Башмачки по местам»</w:t>
            </w:r>
          </w:p>
          <w:p w:rsidR="00BD6827" w:rsidRPr="00480617" w:rsidRDefault="00BD682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Формировать у детей навыки самообслуживания, приучать аккуратно, ставить обувь возле кроватки, самостоятельно обуваться после сна.</w:t>
            </w:r>
          </w:p>
          <w:p w:rsidR="00BD6827" w:rsidRPr="00480617" w:rsidRDefault="00BD682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«Где мое полотенце?»</w:t>
            </w:r>
          </w:p>
          <w:p w:rsidR="00BD6827" w:rsidRPr="00480617" w:rsidRDefault="00BD682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Побуждать детей самостоятельно находить своё полотенце, тщательно вытирать лицо и руки, вешать на место; развивать ориентировку в пространстве, внимательность.</w:t>
            </w:r>
          </w:p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D3AC2" w:rsidRPr="00480617" w:rsidTr="002D3AC2">
        <w:trPr>
          <w:gridAfter w:val="1"/>
          <w:wAfter w:w="25" w:type="dxa"/>
          <w:trHeight w:val="189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BD6827" w:rsidRPr="00480617" w:rsidRDefault="00BD682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«Я сам»</w:t>
            </w:r>
          </w:p>
          <w:p w:rsidR="00BD6827" w:rsidRPr="00480617" w:rsidRDefault="00BD682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Приучать детей правильно держать ложку, есть и пить пищу не проливая, тщательно прожевывать.</w:t>
            </w:r>
          </w:p>
          <w:p w:rsidR="002020B4" w:rsidRPr="00480617" w:rsidRDefault="002020B4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iCs/>
              </w:rPr>
              <w:t xml:space="preserve">***Кесе, тәрелке, қасық, шанышқы </w:t>
            </w:r>
          </w:p>
        </w:tc>
      </w:tr>
      <w:tr w:rsidR="002D3AC2" w:rsidRPr="00480617" w:rsidTr="002D3AC2">
        <w:trPr>
          <w:trHeight w:val="569"/>
        </w:trPr>
        <w:tc>
          <w:tcPr>
            <w:tcW w:w="1588" w:type="dxa"/>
            <w:vMerge w:val="restart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«Зоопарк»</w:t>
            </w:r>
          </w:p>
          <w:p w:rsidR="002D3AC2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Обобщить и систематизировать представление детей о животных нашей страны и других стран.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2D3AC2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«Наша елка»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Повторение изученного материала.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«Зоопарк»</w:t>
            </w:r>
          </w:p>
          <w:p w:rsidR="002D3AC2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Способствовать расширению знаний о животных, об их внешнем виде, по памяти характеризовать их; помочь детям усвоить новые профессии: «Ветеринар», «Экскурсовод».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Задание «Меняясь местами» 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Дидактические игры «Разноцветные игры, Приключения в волшебной стране Танграм»</w:t>
            </w:r>
          </w:p>
          <w:p w:rsidR="002D3AC2" w:rsidRPr="00480617" w:rsidRDefault="002020B4" w:rsidP="00480617">
            <w:pPr>
              <w:spacing w:line="240" w:lineRule="auto"/>
              <w:contextualSpacing/>
              <w:rPr>
                <w:b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Уметь сравнивать предметы, используя методы наложения.</w:t>
            </w:r>
            <w:r w:rsidRPr="00480617">
              <w:t xml:space="preserve"> </w:t>
            </w:r>
            <w:r w:rsidRPr="00480617">
              <w:rPr>
                <w:b/>
              </w:rPr>
              <w:t xml:space="preserve"> 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«Зоопарк»</w:t>
            </w:r>
          </w:p>
          <w:p w:rsidR="002D3AC2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Воспитывать культуру поведения, познавательный интерес к объектам природы, развивать у детей, память, логическое мышление, воображение.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«Поиграем – угадаем» 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Обогащать словарный запас.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Практическая деятельность «Улица геометрических человечков (с разными выражениями эмоций)».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  <w:p w:rsidR="002D3AC2" w:rsidRPr="00480617" w:rsidRDefault="002D3AC2" w:rsidP="00480617">
            <w:pPr>
              <w:spacing w:line="240" w:lineRule="auto"/>
              <w:contextualSpacing/>
            </w:pPr>
          </w:p>
        </w:tc>
        <w:tc>
          <w:tcPr>
            <w:tcW w:w="2887" w:type="dxa"/>
          </w:tcPr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«Зоопарк»</w:t>
            </w:r>
          </w:p>
          <w:p w:rsidR="002D3AC2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Развивать умение вступать в ролевое взаимодействие со сверстниками в непродолжительной совместной игре.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«Построй по схеме»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  <w:iCs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480617">
              <w:rPr>
                <w:rFonts w:ascii="Times New Roman" w:hAnsi="Times New Roman" w:cs="Times New Roman"/>
                <w:iCs/>
              </w:rPr>
              <w:t xml:space="preserve"> Выполнять элементарные</w:t>
            </w: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480617">
              <w:rPr>
                <w:rFonts w:ascii="Times New Roman" w:hAnsi="Times New Roman" w:cs="Times New Roman"/>
                <w:iCs/>
              </w:rPr>
              <w:t>постройки, ориентируясь на схемы.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(познавательная, игровая деятельности)</w:t>
            </w:r>
          </w:p>
          <w:p w:rsidR="002D3AC2" w:rsidRPr="00480617" w:rsidRDefault="002D3AC2" w:rsidP="00480617">
            <w:pPr>
              <w:spacing w:line="240" w:lineRule="auto"/>
              <w:contextualSpacing/>
            </w:pPr>
          </w:p>
        </w:tc>
        <w:tc>
          <w:tcPr>
            <w:tcW w:w="2908" w:type="dxa"/>
            <w:gridSpan w:val="2"/>
          </w:tcPr>
          <w:p w:rsidR="002D3AC2" w:rsidRPr="00480617" w:rsidRDefault="002D3AC2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«Зоопарк»</w:t>
            </w:r>
          </w:p>
          <w:p w:rsidR="002D3AC2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Стимулировать творческую активность детей в игре, формировать умение развивать сюжет игры, используя строительный напольный материал; воспитывать доброжелательное отношение детей друг к другу.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Ремонт книг «Книжный уголок»</w:t>
            </w:r>
          </w:p>
          <w:p w:rsidR="002020B4" w:rsidRPr="00480617" w:rsidRDefault="002020B4" w:rsidP="004806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</w:rPr>
              <w:t xml:space="preserve"> У</w:t>
            </w:r>
            <w:r w:rsidRPr="00480617">
              <w:rPr>
                <w:rFonts w:ascii="Times New Roman" w:hAnsi="Times New Roman" w:cs="Times New Roman"/>
              </w:rPr>
              <w:t>меть ремонтировать книги.</w:t>
            </w:r>
          </w:p>
          <w:p w:rsidR="002D3AC2" w:rsidRPr="00480617" w:rsidRDefault="002D3AC2" w:rsidP="00480617">
            <w:pPr>
              <w:spacing w:line="240" w:lineRule="auto"/>
              <w:contextualSpacing/>
            </w:pPr>
          </w:p>
        </w:tc>
      </w:tr>
      <w:tr w:rsidR="002D3AC2" w:rsidRPr="00480617" w:rsidTr="002D3AC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Рисование, лепка, аппликация – творческая, коммуникативная, игровая деятельность (по интересам детей)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 w:rsidRPr="00480617"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2D3AC2" w:rsidRPr="00480617" w:rsidTr="002D3AC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2020B4" w:rsidRPr="00480617" w:rsidRDefault="009E3029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Рассматривание книг по интересам детей.</w:t>
            </w:r>
          </w:p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2D3AC2" w:rsidRPr="00480617" w:rsidTr="002D3AC2">
        <w:trPr>
          <w:gridAfter w:val="1"/>
          <w:wAfter w:w="25" w:type="dxa"/>
          <w:trHeight w:val="177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 w:rsidRPr="00480617"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Опыт № 19 </w:t>
            </w:r>
            <w:r w:rsidR="00DE71D3" w:rsidRPr="00480617">
              <w:rPr>
                <w:rFonts w:ascii="Times New Roman" w:hAnsi="Times New Roman" w:cs="Times New Roman"/>
                <w:b/>
                <w:bCs/>
              </w:rPr>
              <w:t>«И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граем с красками»</w:t>
            </w:r>
          </w:p>
          <w:p w:rsidR="002D3AC2" w:rsidRPr="00480617" w:rsidRDefault="00DE71D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Познакомить с процессом растворения краски в воде (произвольно и при помешивании); развивать наблюдательность, сообразительность.</w:t>
            </w:r>
          </w:p>
        </w:tc>
      </w:tr>
      <w:tr w:rsidR="002D3AC2" w:rsidRPr="00480617" w:rsidTr="002D3AC2">
        <w:trPr>
          <w:gridAfter w:val="1"/>
          <w:wAfter w:w="25" w:type="dxa"/>
          <w:trHeight w:val="177"/>
        </w:trPr>
        <w:tc>
          <w:tcPr>
            <w:tcW w:w="1588" w:type="dxa"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2D3AC2" w:rsidRPr="00480617" w:rsidTr="002D3AC2">
        <w:trPr>
          <w:trHeight w:val="177"/>
        </w:trPr>
        <w:tc>
          <w:tcPr>
            <w:tcW w:w="1588" w:type="dxa"/>
            <w:vMerge w:val="restart"/>
            <w:vAlign w:val="center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«Чудесный карандаш»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творческих навыков, исследовательской деятельности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«Размышляйка»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 xml:space="preserve">«Волшебные страницы» 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 xml:space="preserve">«Хочу все знать» 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2908" w:type="dxa"/>
            <w:gridSpan w:val="2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 xml:space="preserve">«Речецветик» 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2D3AC2" w:rsidRPr="00480617" w:rsidTr="002D3AC2">
        <w:trPr>
          <w:trHeight w:val="177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8" w:type="dxa"/>
          </w:tcPr>
          <w:p w:rsidR="002D3AC2" w:rsidRPr="00480617" w:rsidRDefault="009E3029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Продолжать учить вырезать знакомые или придуманные различные образы, сразу некоторых форм из бумаги, сложенной гармошкой, и предметы симметричной формы из бумаги, сложенной вдвое.</w:t>
            </w:r>
          </w:p>
        </w:tc>
        <w:tc>
          <w:tcPr>
            <w:tcW w:w="2887" w:type="dxa"/>
          </w:tcPr>
          <w:p w:rsidR="002D3AC2" w:rsidRPr="00480617" w:rsidRDefault="009E3029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0617">
              <w:rPr>
                <w:rFonts w:ascii="Times New Roman" w:eastAsia="Times New Roman" w:hAnsi="Times New Roman" w:cs="Times New Roman"/>
              </w:rPr>
              <w:t>Продолжать учить ориентироваться на листе бумаги, называть последовательно дни недели, месяцы по временам года.</w:t>
            </w:r>
          </w:p>
        </w:tc>
        <w:tc>
          <w:tcPr>
            <w:tcW w:w="2888" w:type="dxa"/>
          </w:tcPr>
          <w:p w:rsidR="002D3AC2" w:rsidRPr="00480617" w:rsidRDefault="009E302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bCs/>
              </w:rPr>
              <w:t>Продолжать учить четко произносить все звуки, различать некоторые из них.</w:t>
            </w:r>
          </w:p>
        </w:tc>
        <w:tc>
          <w:tcPr>
            <w:tcW w:w="2887" w:type="dxa"/>
          </w:tcPr>
          <w:p w:rsidR="002D3AC2" w:rsidRPr="00480617" w:rsidRDefault="009E302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Продолжать учить верить в свои силы и возможности, понимать важность трудолюбия и ответственности.</w:t>
            </w:r>
          </w:p>
        </w:tc>
        <w:tc>
          <w:tcPr>
            <w:tcW w:w="2908" w:type="dxa"/>
            <w:gridSpan w:val="2"/>
          </w:tcPr>
          <w:p w:rsidR="002D3AC2" w:rsidRPr="00480617" w:rsidRDefault="009E302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Продолжать учить определять порядок звуков в слове.</w:t>
            </w:r>
          </w:p>
        </w:tc>
      </w:tr>
      <w:tr w:rsidR="002D3AC2" w:rsidRPr="00480617" w:rsidTr="002D3AC2">
        <w:trPr>
          <w:gridAfter w:val="1"/>
          <w:wAfter w:w="25" w:type="dxa"/>
          <w:trHeight w:val="177"/>
        </w:trPr>
        <w:tc>
          <w:tcPr>
            <w:tcW w:w="1588" w:type="dxa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2D3AC2" w:rsidRPr="00480617" w:rsidTr="002D3AC2">
        <w:trPr>
          <w:gridAfter w:val="1"/>
          <w:wAfter w:w="25" w:type="dxa"/>
          <w:trHeight w:val="177"/>
        </w:trPr>
        <w:tc>
          <w:tcPr>
            <w:tcW w:w="1588" w:type="dxa"/>
            <w:vMerge w:val="restart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2D3AC2" w:rsidRPr="00480617" w:rsidTr="002D3AC2">
        <w:trPr>
          <w:gridAfter w:val="1"/>
          <w:wAfter w:w="25" w:type="dxa"/>
          <w:trHeight w:val="288"/>
        </w:trPr>
        <w:tc>
          <w:tcPr>
            <w:tcW w:w="1588" w:type="dxa"/>
            <w:vMerge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БАҚЫЛАУ/ НАБЛЮДЕНИЕ за вечерними изменениями погоды</w:t>
            </w:r>
          </w:p>
        </w:tc>
      </w:tr>
      <w:tr w:rsidR="002D3AC2" w:rsidRPr="00480617" w:rsidTr="002D3AC2">
        <w:trPr>
          <w:gridAfter w:val="1"/>
          <w:wAfter w:w="25" w:type="dxa"/>
          <w:trHeight w:val="288"/>
        </w:trPr>
        <w:tc>
          <w:tcPr>
            <w:tcW w:w="1588" w:type="dxa"/>
            <w:vAlign w:val="center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433" w:type="dxa"/>
            <w:gridSpan w:val="5"/>
          </w:tcPr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9E3029" w:rsidRPr="00480617" w:rsidRDefault="009E3029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Беседа «Как мы наводим порядок в своем шкафу для одежды»</w:t>
            </w:r>
          </w:p>
          <w:p w:rsidR="009E3029" w:rsidRPr="00480617" w:rsidRDefault="009E3029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Учить детей самостоятельно поддерживать чистоту и порядок в своем шкафу для одежды.</w:t>
            </w:r>
          </w:p>
          <w:p w:rsidR="002D3AC2" w:rsidRPr="00480617" w:rsidRDefault="002D3AC2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2D3AC2" w:rsidRPr="00480617" w:rsidTr="002D3AC2">
        <w:trPr>
          <w:trHeight w:val="418"/>
        </w:trPr>
        <w:tc>
          <w:tcPr>
            <w:tcW w:w="1588" w:type="dxa"/>
            <w:vAlign w:val="center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888" w:type="dxa"/>
          </w:tcPr>
          <w:p w:rsidR="009E3029" w:rsidRPr="00480617" w:rsidRDefault="009E302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Консультация для родителей «Игры с геометрическими фигурами»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9E3029" w:rsidRPr="00480617" w:rsidRDefault="009E302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«Рисуем вместе»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9E3029" w:rsidRPr="00480617" w:rsidRDefault="009E302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ПДД</w:t>
            </w:r>
            <w:r w:rsidRPr="00480617">
              <w:rPr>
                <w:rFonts w:ascii="Times New Roman" w:hAnsi="Times New Roman" w:cs="Times New Roman"/>
                <w:b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 xml:space="preserve">«Предотвратите беду» 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9E3029" w:rsidRPr="00480617" w:rsidRDefault="009E3029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Наглядная информация: брошюра «Чему учит сюжетно-ролевая игра»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7E78AF" w:rsidRPr="00480617" w:rsidRDefault="007E78AF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eastAsia="ru-RU"/>
              </w:rPr>
            </w:pPr>
            <w:r w:rsidRPr="00480617">
              <w:rPr>
                <w:rFonts w:ascii="Times New Roman" w:eastAsia="Calibri" w:hAnsi="Times New Roman"/>
              </w:rPr>
              <w:t>«Алғашқы ұстаз – ата-ана»</w:t>
            </w:r>
          </w:p>
          <w:p w:rsidR="00982D73" w:rsidRPr="00480617" w:rsidRDefault="0009700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hyperlink r:id="rId8" w:history="1">
              <w:r w:rsidR="00982D73" w:rsidRPr="00480617">
                <w:rPr>
                  <w:rStyle w:val="a4"/>
                  <w:rFonts w:ascii="Times New Roman" w:hAnsi="Times New Roman" w:cs="Times New Roman"/>
                </w:rPr>
                <w:t>https://www.youtube.com/watch?v=3X0uvu-5XbA</w:t>
              </w:r>
            </w:hyperlink>
            <w:r w:rsidR="00982D73" w:rsidRPr="00480617">
              <w:rPr>
                <w:rFonts w:ascii="Times New Roman" w:hAnsi="Times New Roman" w:cs="Times New Roman"/>
              </w:rPr>
              <w:t xml:space="preserve"> </w:t>
            </w:r>
          </w:p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D3AC2" w:rsidRPr="00480617" w:rsidTr="002D3AC2">
        <w:trPr>
          <w:trHeight w:val="418"/>
        </w:trPr>
        <w:tc>
          <w:tcPr>
            <w:tcW w:w="1588" w:type="dxa"/>
            <w:vAlign w:val="center"/>
          </w:tcPr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2D3AC2" w:rsidRPr="00480617" w:rsidRDefault="002D3AC2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458" w:type="dxa"/>
            <w:gridSpan w:val="6"/>
          </w:tcPr>
          <w:p w:rsidR="002D3AC2" w:rsidRPr="00480617" w:rsidRDefault="002D3AC2" w:rsidP="004806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0617"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2D3AC2" w:rsidRPr="00480617" w:rsidRDefault="002D3AC2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2D3AC2" w:rsidRPr="00480617" w:rsidRDefault="002D3AC2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2D3AC2" w:rsidRPr="00480617" w:rsidRDefault="002D3AC2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2D3AC2" w:rsidRPr="00480617" w:rsidRDefault="002D3AC2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2D3AC2" w:rsidRPr="00480617" w:rsidRDefault="002D3AC2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 w:rsidRPr="00480617">
        <w:rPr>
          <w:rFonts w:ascii="Times New Roman" w:hAnsi="Times New Roman" w:cs="Times New Roman"/>
          <w:b/>
        </w:rPr>
        <w:t>Проверила _____________</w:t>
      </w: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480617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480617" w:rsidRPr="00480617" w:rsidRDefault="0048061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480617">
        <w:rPr>
          <w:rFonts w:ascii="Times New Roman" w:eastAsia="Times New Roman" w:hAnsi="Times New Roman" w:cs="Times New Roman"/>
          <w:lang w:val="kk-KZ"/>
        </w:rPr>
        <w:t xml:space="preserve"> </w:t>
      </w:r>
      <w:r w:rsidRPr="00480617">
        <w:rPr>
          <w:rFonts w:ascii="Times New Roman" w:eastAsia="Times New Roman" w:hAnsi="Times New Roman" w:cs="Times New Roman"/>
          <w:b/>
          <w:lang w:val="kk-KZ"/>
        </w:rPr>
        <w:t>- «Таңшолпан»бөбекжайы» КМҚК</w:t>
      </w:r>
    </w:p>
    <w:p w:rsidR="00480617" w:rsidRPr="00480617" w:rsidRDefault="00480617" w:rsidP="0048061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D83055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480617">
        <w:rPr>
          <w:rFonts w:ascii="Times New Roman" w:eastAsia="Times New Roman" w:hAnsi="Times New Roman" w:cs="Times New Roman"/>
          <w:lang w:val="kk-KZ"/>
        </w:rPr>
        <w:t xml:space="preserve"> </w:t>
      </w:r>
      <w:r w:rsidRPr="00480617">
        <w:rPr>
          <w:rFonts w:ascii="Times New Roman" w:eastAsia="Times New Roman" w:hAnsi="Times New Roman" w:cs="Times New Roman"/>
          <w:b/>
          <w:lang w:val="kk-KZ"/>
        </w:rPr>
        <w:t>– 15-19 қаңтар 2023-2024 оқу жылы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480617" w:rsidRPr="00480617" w:rsidRDefault="00480617" w:rsidP="004806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 w:rsidRPr="00480617"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 w:rsidRPr="00480617"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461"/>
        <w:gridCol w:w="2887"/>
        <w:gridCol w:w="2888"/>
        <w:gridCol w:w="2887"/>
        <w:gridCol w:w="3056"/>
      </w:tblGrid>
      <w:tr w:rsidR="00480617" w:rsidRPr="00480617" w:rsidTr="009F1605">
        <w:trPr>
          <w:trHeight w:val="298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Дүйсенбі/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15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Сейсенбі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16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Сәрсенбі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Среда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17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Бейсенбі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Четверг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18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Жұма/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Пятница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19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480617" w:rsidRPr="00480617" w:rsidTr="009F1605">
        <w:trPr>
          <w:trHeight w:val="176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 w:rsidRPr="00480617"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480617" w:rsidRPr="00480617" w:rsidTr="009F1605">
        <w:trPr>
          <w:trHeight w:val="176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Волшебное колесо Фортуны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</w:t>
            </w:r>
            <w:r w:rsidRPr="00480617">
              <w:rPr>
                <w:rFonts w:ascii="Times New Roman" w:hAnsi="Times New Roman" w:cs="Times New Roman"/>
                <w:lang w:val="kk-KZ"/>
              </w:rPr>
              <w:t>сравнение</w:t>
            </w:r>
            <w:r w:rsidRPr="00480617">
              <w:rPr>
                <w:rFonts w:ascii="Times New Roman" w:hAnsi="Times New Roman" w:cs="Times New Roman"/>
              </w:rPr>
              <w:t>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 Закрепить понимания причинно-следственных отношений </w:t>
            </w:r>
            <w:r w:rsidRPr="00480617">
              <w:rPr>
                <w:rFonts w:ascii="Times New Roman" w:hAnsi="Times New Roman" w:cs="Times New Roman"/>
                <w:lang w:val="kk-KZ"/>
              </w:rPr>
              <w:t>к</w:t>
            </w:r>
            <w:r w:rsidRPr="00480617">
              <w:rPr>
                <w:rFonts w:ascii="Times New Roman" w:hAnsi="Times New Roman" w:cs="Times New Roman"/>
              </w:rPr>
              <w:t xml:space="preserve"> природе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и животных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480617">
              <w:rPr>
                <w:rFonts w:ascii="Times New Roman" w:hAnsi="Times New Roman" w:cs="Times New Roman"/>
                <w:i/>
              </w:rPr>
              <w:t xml:space="preserve"> (познавательная и 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Оттенки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(анализ)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Проявить интерес к изучению цветов или чтобы закрепить уже имеющиеся знания.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Деревянный пазл</w:t>
            </w:r>
            <w:r w:rsidRPr="00480617"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(синтез)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Закрепить понимания </w:t>
            </w:r>
            <w:r w:rsidRPr="00480617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форм</w:t>
            </w:r>
            <w:r w:rsidRPr="00480617">
              <w:rPr>
                <w:rFonts w:ascii="Times New Roman" w:hAnsi="Times New Roman" w:cs="Times New Roman"/>
                <w:color w:val="202124"/>
                <w:shd w:val="clear" w:color="auto" w:fill="FFFFFF"/>
                <w:lang w:val="kk-KZ"/>
              </w:rPr>
              <w:t>ы</w:t>
            </w:r>
            <w:r w:rsidRPr="00480617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и размер</w:t>
            </w:r>
            <w:r w:rsidRPr="00480617">
              <w:rPr>
                <w:rFonts w:ascii="Times New Roman" w:hAnsi="Times New Roman" w:cs="Times New Roman"/>
                <w:color w:val="202124"/>
                <w:shd w:val="clear" w:color="auto" w:fill="FFFFFF"/>
                <w:lang w:val="kk-KZ"/>
              </w:rPr>
              <w:t>а</w:t>
            </w:r>
            <w:r w:rsidRPr="00480617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определяющими характеристиками</w:t>
            </w:r>
            <w:r w:rsidRPr="00480617">
              <w:rPr>
                <w:rFonts w:ascii="Times New Roman" w:hAnsi="Times New Roman" w:cs="Times New Roman"/>
                <w:color w:val="202124"/>
                <w:shd w:val="clear" w:color="auto" w:fill="FFFFFF"/>
                <w:lang w:val="kk-KZ"/>
              </w:rPr>
              <w:t xml:space="preserve"> пазла</w:t>
            </w:r>
            <w:r w:rsidRPr="00480617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Твой ход, мой ход»</w:t>
            </w:r>
            <w:r w:rsidRPr="0048061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(сравнение)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> Формировать умение выделять основные, характерные признаки предметов.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4 сезона»</w:t>
            </w:r>
            <w:r w:rsidRPr="00480617">
              <w:rPr>
                <w:rFonts w:ascii="Times New Roman" w:hAnsi="Times New Roman" w:cs="Times New Roman"/>
              </w:rPr>
              <w:t xml:space="preserve"> (обобщение)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4D5156"/>
                <w:shd w:val="clear" w:color="auto" w:fill="FFFFFF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kk-KZ"/>
              </w:rPr>
              <w:t>Ф</w:t>
            </w: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ормирование способности различать месяца по природным явлениям, приметам, характерным особенностям видов деятельности людей, одежде</w:t>
            </w: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kk-KZ"/>
              </w:rPr>
              <w:t>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color w:val="4D5156"/>
                <w:shd w:val="clear" w:color="auto" w:fill="FFFFFF"/>
                <w:lang w:val="kk-KZ"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 w:rsidRPr="00480617">
              <w:rPr>
                <w:rFonts w:ascii="Times New Roman" w:hAnsi="Times New Roman" w:cs="Times New Roman"/>
                <w:bCs/>
              </w:rPr>
              <w:t xml:space="preserve">ұсынылады)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 w:rsidRPr="00480617">
              <w:rPr>
                <w:rFonts w:ascii="Times New Roman" w:hAnsi="Times New Roman" w:cs="Times New Roman"/>
                <w:bCs/>
                <w:i/>
              </w:rPr>
              <w:t>**(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Работа дежурных.</w:t>
            </w:r>
            <w:r w:rsidRPr="00480617"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 w:rsidRPr="00480617"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80617">
              <w:rPr>
                <w:rFonts w:ascii="Times New Roman" w:hAnsi="Times New Roman" w:cs="Times New Roman"/>
                <w:bCs/>
              </w:rPr>
              <w:t>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Прием пищи.</w:t>
            </w:r>
            <w:r w:rsidRPr="00480617"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 w:rsidRPr="00480617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Чистота-залог здоровья</w:t>
            </w: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Загадки про зиму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запас существительных в активном словаре.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қар, ойын, қар үлпектері.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Катится-не катится»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Развивать память, находчивость, сообразительность.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Озвучь звук правильно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Учить понимать причинные связи между явлениями; упражнять в правильном выборе слов.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Желтоқсан, қаңтар, ақпан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80617" w:rsidRPr="00480617" w:rsidTr="00480617">
        <w:trPr>
          <w:trHeight w:val="1266"/>
        </w:trPr>
        <w:tc>
          <w:tcPr>
            <w:tcW w:w="2009" w:type="dxa"/>
            <w:vMerge w:val="restart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Қазақ тілі/</w:t>
            </w:r>
          </w:p>
          <w:p w:rsidR="00480617" w:rsidRPr="00480617" w:rsidRDefault="00480617" w:rsidP="00480617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Казахский язык</w:t>
            </w:r>
            <w:r w:rsidRPr="00480617">
              <w:rPr>
                <w:rFonts w:ascii="Times New Roman" w:eastAsia="Calibri" w:hAnsi="Times New Roman"/>
                <w:b/>
              </w:rPr>
              <w:tab/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 xml:space="preserve">По </w:t>
            </w:r>
            <w:proofErr w:type="gramStart"/>
            <w:r w:rsidRPr="00480617">
              <w:rPr>
                <w:rFonts w:ascii="Times New Roman" w:eastAsia="Calibri" w:hAnsi="Times New Roman"/>
                <w:lang w:val="kk-KZ"/>
              </w:rPr>
              <w:t>сло-гам</w:t>
            </w:r>
            <w:proofErr w:type="gramEnd"/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 xml:space="preserve">Учить составлять слова из слогов (устно), делить слова на слоги, определять их количество и порядок. 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kk-KZ"/>
              </w:rPr>
            </w:pP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kk-KZ"/>
              </w:rPr>
              <w:t>«</w:t>
            </w: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Серая Шейка</w:t>
            </w: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kk-KZ"/>
              </w:rPr>
              <w:t>»</w:t>
            </w: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Д. Н. Мамина</w:t>
            </w:r>
            <w:r w:rsidRPr="0048061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kk-KZ"/>
              </w:rPr>
              <w:t>-сказка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Рассказывать о том, как литературный герой воспринимает тот или иной поступок</w:t>
            </w:r>
            <w:r w:rsidRPr="00480617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Красотой своей манила зимушка-зима»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000000"/>
                <w:lang w:val="kk-KZ"/>
              </w:rPr>
              <w:t xml:space="preserve">Обучать умению правильно подбирать слова при описании предметов и явлений природы зимой. </w:t>
            </w:r>
            <w:r w:rsidRPr="00480617">
              <w:rPr>
                <w:rFonts w:ascii="Times New Roman" w:hAnsi="Times New Roman" w:cs="Times New Roman"/>
                <w:color w:val="000000"/>
              </w:rPr>
              <w:t>Правильно последовательно пересказывать рассказ по схемам.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В мире геометрических фигур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Упражнять в умении различать и правильно называть геометрические фигуры (круг, овал, треугольник, квадрат, прямоугольник) и тела (шар, куб, цилиндр).</w:t>
            </w: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lastRenderedPageBreak/>
              <w:t xml:space="preserve">Қоршаған </w:t>
            </w:r>
            <w:r w:rsidRPr="00480617">
              <w:rPr>
                <w:rFonts w:ascii="Times New Roman" w:eastAsia="Calibri" w:hAnsi="Times New Roman"/>
                <w:b/>
              </w:rPr>
              <w:t>ортамен танысу/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Что значит хорошо? А что бывает плохо?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hAnsi="Times New Roman" w:cs="Times New Roman"/>
                <w:color w:val="000000"/>
              </w:rPr>
              <w:t xml:space="preserve">Учить понимать и различать что «правильно» или «неправильно», «хорошо» или «плохо».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80617">
              <w:rPr>
                <w:rFonts w:ascii="Times New Roman" w:hAnsi="Times New Roman" w:cs="Times New Roman"/>
                <w:color w:val="000000"/>
              </w:rPr>
              <w:t>Приобщение к труду.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В мире звуков»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lang w:val="kk-KZ"/>
              </w:rPr>
              <w:t>А</w:t>
            </w:r>
            <w:r w:rsidRPr="00480617">
              <w:rPr>
                <w:rFonts w:ascii="Times New Roman" w:hAnsi="Times New Roman" w:cs="Times New Roman"/>
              </w:rPr>
              <w:t>нализировать особенности произношения и звучания звука, определять порядок гласных и согласных звуков в слове.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Музыка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</w:t>
            </w:r>
            <w:r w:rsidRPr="00480617">
              <w:rPr>
                <w:rFonts w:ascii="Times New Roman" w:eastAsia="Calibri" w:hAnsi="Times New Roman"/>
                <w:b/>
              </w:rPr>
              <w:t>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Опиши предмет»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Обучать умению создавать множества (группы предметов) из разных по качеству элементов (предметов разного цвета, размера, формы, назначения; звуков, движений).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Состав числа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Знакомить на наглядной основе с образованием чисел 6, 7, 8, 9, 10, с цифрами от 0 до 9.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</w:pPr>
            <w:r w:rsidRPr="004806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  <w:t>Русская народная сказка</w:t>
            </w:r>
            <w:r w:rsidRPr="004806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«</w:t>
            </w:r>
            <w:r w:rsidRPr="004806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kk-KZ"/>
              </w:rPr>
              <w:t>Зимовье зверей</w:t>
            </w:r>
            <w:r w:rsidRPr="004806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Обучать умению </w:t>
            </w:r>
            <w:r w:rsidRPr="00480617">
              <w:rPr>
                <w:rFonts w:ascii="Times New Roman" w:hAnsi="Times New Roman" w:cs="Times New Roman"/>
              </w:rPr>
              <w:t>развивать диалогическую речь, выражать свое отношение к героям и их поступкам.</w:t>
            </w: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 xml:space="preserve">Правила дорожного </w:t>
            </w:r>
            <w:r w:rsidRPr="00480617">
              <w:rPr>
                <w:rFonts w:ascii="Times New Roman" w:eastAsia="Calibri" w:hAnsi="Times New Roman"/>
                <w:lang w:val="kk-KZ"/>
              </w:rPr>
              <w:lastRenderedPageBreak/>
              <w:t>движения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Продолжать знакомить с дорожными знаками: «Дети», «Пешеходный переход», «Остановка автобуса».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Веселые дорожки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Подготовка руки к письму (обучать умению ориентироваться на странице прописи).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Из сказочного леса»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000000"/>
              </w:rPr>
              <w:t>Формировать умения правильно последовательно пересказывать рассказ (сказку) по алгоритму, составлять небольшие рассказы о зиме.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480617" w:rsidRPr="00480617" w:rsidTr="009F1605">
        <w:trPr>
          <w:trHeight w:val="2913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t>«По улицам...»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Закрепление умения составлять узоры на простых формах, ритмично располагая широкие линии, мазки, точки, сочетать в узорах элементы разных размеров</w:t>
            </w:r>
            <w:r w:rsidRPr="00480617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Формирование умений </w:t>
            </w:r>
            <w:proofErr w:type="gramStart"/>
            <w:r w:rsidRPr="00480617">
              <w:rPr>
                <w:rFonts w:ascii="Times New Roman" w:hAnsi="Times New Roman" w:cs="Times New Roman"/>
              </w:rPr>
              <w:t>лепить  фигуры</w:t>
            </w:r>
            <w:proofErr w:type="gramEnd"/>
            <w:r w:rsidRPr="00480617">
              <w:rPr>
                <w:rFonts w:ascii="Times New Roman" w:hAnsi="Times New Roman" w:cs="Times New Roman"/>
              </w:rPr>
              <w:t xml:space="preserve"> человека с соблюдением элементарных пропорций по образцу</w:t>
            </w:r>
            <w:r w:rsidRPr="00480617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color w:val="000000"/>
              </w:rPr>
              <w:t>Закрепление умений пользоваться ножницами.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80617"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Поддерживать самостоятельность, творчество, инициативу. 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***</w:t>
            </w:r>
            <w:r w:rsidRPr="00480617">
              <w:rPr>
                <w:rFonts w:ascii="Times New Roman" w:eastAsia="Calibri" w:hAnsi="Times New Roman"/>
                <w:lang w:val="kk-KZ"/>
              </w:rPr>
              <w:t>көше-улица, қала-город, ауыл-деревня, жол-дорога</w:t>
            </w:r>
          </w:p>
        </w:tc>
      </w:tr>
      <w:tr w:rsidR="00480617" w:rsidRPr="00480617" w:rsidTr="009F1605">
        <w:trPr>
          <w:trHeight w:val="519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480617" w:rsidRPr="00480617" w:rsidRDefault="00480617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</w:t>
            </w:r>
            <w:r w:rsidRPr="0048061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480617">
              <w:rPr>
                <w:rFonts w:ascii="Times New Roman" w:hAnsi="Times New Roman" w:cs="Times New Roman"/>
                <w:shd w:val="clear" w:color="auto" w:fill="FFFFFF"/>
              </w:rPr>
              <w:t>», «Кто самый аккуратный</w:t>
            </w:r>
            <w:r w:rsidRPr="0048061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48061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i/>
              </w:rPr>
              <w:t>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480617" w:rsidRPr="00480617" w:rsidRDefault="00480617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480617" w:rsidRPr="00480617" w:rsidTr="009F1605">
        <w:trPr>
          <w:trHeight w:val="282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9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10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1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</w:tc>
      </w:tr>
      <w:tr w:rsidR="00480617" w:rsidRPr="00480617" w:rsidTr="009F1605">
        <w:trPr>
          <w:trHeight w:val="278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480617" w:rsidRPr="00480617" w:rsidTr="009F1605">
        <w:trPr>
          <w:trHeight w:val="264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480617" w:rsidRPr="00480617" w:rsidTr="009F1605">
        <w:trPr>
          <w:trHeight w:val="264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Дежурство по столовой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lastRenderedPageBreak/>
              <w:t xml:space="preserve">***әбден шайнап жеңдер, салфеткамен сүртіңдер, төкпей-шашпай ішіңдер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480617"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У</w:t>
            </w:r>
            <w:r w:rsidRPr="00480617"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480617" w:rsidRPr="00480617" w:rsidTr="009F1605">
        <w:trPr>
          <w:trHeight w:val="13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Ұйықтау/Сон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«Сказки-засыпалочки»-сборник детских сказок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Шум природы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Чтение </w:t>
            </w:r>
            <w:r w:rsidRPr="00480617">
              <w:rPr>
                <w:rFonts w:ascii="Times New Roman" w:hAnsi="Times New Roman" w:cs="Times New Roman"/>
                <w:lang w:val="kk-KZ"/>
              </w:rPr>
              <w:t>Андрей Прокофьев</w:t>
            </w: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Заячья лапка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Баю-баюшки-баю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Как тигренок Полосатик искал клад</w:t>
            </w:r>
            <w:r w:rsidRPr="00480617">
              <w:rPr>
                <w:rFonts w:ascii="Times New Roman" w:hAnsi="Times New Roman" w:cs="Times New Roman"/>
              </w:rPr>
              <w:t>»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Наталья Ященко</w:t>
            </w:r>
          </w:p>
        </w:tc>
      </w:tr>
      <w:tr w:rsidR="00480617" w:rsidRPr="00480617" w:rsidTr="009F1605">
        <w:trPr>
          <w:trHeight w:val="13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80617" w:rsidRPr="00480617" w:rsidTr="009F1605">
        <w:trPr>
          <w:trHeight w:val="189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480617" w:rsidRPr="00480617" w:rsidTr="009F1605">
        <w:trPr>
          <w:trHeight w:val="569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На дорогах города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Формировать у детей умение играть в сюжетно-ролевую игру «</w:t>
            </w:r>
            <w:r w:rsidRPr="00480617">
              <w:rPr>
                <w:rFonts w:ascii="Times New Roman" w:hAnsi="Times New Roman" w:cs="Times New Roman"/>
                <w:lang w:val="kk-KZ"/>
              </w:rPr>
              <w:t>на дорогах города</w:t>
            </w:r>
            <w:r w:rsidRPr="00480617">
              <w:rPr>
                <w:rFonts w:ascii="Times New Roman" w:hAnsi="Times New Roman" w:cs="Times New Roman"/>
              </w:rPr>
              <w:t>», познакомиться с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о значениями </w:t>
            </w:r>
            <w:proofErr w:type="gramStart"/>
            <w:r w:rsidRPr="00480617">
              <w:rPr>
                <w:rFonts w:ascii="Times New Roman" w:hAnsi="Times New Roman" w:cs="Times New Roman"/>
                <w:lang w:val="kk-KZ"/>
              </w:rPr>
              <w:t>слов</w:t>
            </w:r>
            <w:r w:rsidRPr="00480617">
              <w:rPr>
                <w:rFonts w:ascii="Times New Roman" w:hAnsi="Times New Roman" w:cs="Times New Roman"/>
              </w:rPr>
              <w:t>:</w:t>
            </w:r>
            <w:r w:rsidRPr="00480617">
              <w:rPr>
                <w:rFonts w:ascii="Times New Roman" w:hAnsi="Times New Roman" w:cs="Times New Roman"/>
                <w:lang w:val="kk-KZ"/>
              </w:rPr>
              <w:t>дорога</w:t>
            </w:r>
            <w:proofErr w:type="gramEnd"/>
            <w:r w:rsidRPr="00480617">
              <w:rPr>
                <w:rFonts w:ascii="Times New Roman" w:hAnsi="Times New Roman" w:cs="Times New Roman"/>
                <w:lang w:val="kk-KZ"/>
              </w:rPr>
              <w:t>, водитель, дорожные знаки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*** </w:t>
            </w:r>
            <w:r w:rsidRPr="00480617">
              <w:rPr>
                <w:rFonts w:ascii="Times New Roman" w:hAnsi="Times New Roman" w:cs="Times New Roman"/>
                <w:lang w:val="kk-KZ"/>
              </w:rPr>
              <w:t>жол, белгілер, бағдаршам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Эхо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Р</w:t>
            </w:r>
            <w:r w:rsidRPr="0048061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азвить музыкальный слух и чувство ритма у детей.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lastRenderedPageBreak/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На дорогах города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 З</w:t>
            </w:r>
            <w:r w:rsidRPr="00480617">
              <w:rPr>
                <w:rFonts w:ascii="Times New Roman" w:hAnsi="Times New Roman" w:cs="Times New Roman"/>
              </w:rPr>
              <w:t>акреплять знания детей об обобщающем понятии «</w:t>
            </w:r>
            <w:r w:rsidRPr="00480617">
              <w:rPr>
                <w:rFonts w:ascii="Times New Roman" w:hAnsi="Times New Roman" w:cs="Times New Roman"/>
                <w:lang w:val="kk-KZ"/>
              </w:rPr>
              <w:t>на дорогах города</w:t>
            </w:r>
            <w:r w:rsidRPr="00480617">
              <w:rPr>
                <w:rFonts w:ascii="Times New Roman" w:hAnsi="Times New Roman" w:cs="Times New Roman"/>
              </w:rPr>
              <w:t>», а также знания о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поведениие в саду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көліктер, жол, МАИ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пазлы, танграмм, </w:t>
            </w:r>
            <w:r w:rsidRPr="00480617">
              <w:rPr>
                <w:rFonts w:ascii="Times New Roman" w:hAnsi="Times New Roman" w:cs="Times New Roman"/>
                <w:lang w:val="kk-KZ"/>
              </w:rPr>
              <w:t>стульчики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На дорогах города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i/>
              </w:rPr>
              <w:t>Р</w:t>
            </w:r>
            <w:r w:rsidRPr="00480617">
              <w:rPr>
                <w:rFonts w:ascii="Times New Roman" w:hAnsi="Times New Roman" w:cs="Times New Roman"/>
              </w:rPr>
              <w:t>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***Сәлеметсіз бе, </w:t>
            </w:r>
            <w:r w:rsidRPr="00480617">
              <w:rPr>
                <w:rFonts w:ascii="Times New Roman" w:hAnsi="Times New Roman" w:cs="Times New Roman"/>
                <w:lang w:val="kk-KZ"/>
              </w:rPr>
              <w:t>бүгін қай жаққа барасыз?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 xml:space="preserve">Русская </w:t>
            </w:r>
            <w:r w:rsidRPr="00480617">
              <w:rPr>
                <w:rFonts w:ascii="Times New Roman" w:hAnsi="Times New Roman" w:cs="Times New Roman"/>
              </w:rPr>
              <w:t>народная сказка «</w:t>
            </w:r>
            <w:r w:rsidRPr="00480617">
              <w:rPr>
                <w:rFonts w:ascii="Times New Roman" w:hAnsi="Times New Roman" w:cs="Times New Roman"/>
                <w:lang w:val="kk-KZ"/>
              </w:rPr>
              <w:t>Теремок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lastRenderedPageBreak/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тату-тәтті, үлкен үй, бірге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 xml:space="preserve">Топтық қарым-қатынас </w:t>
            </w:r>
            <w:r w:rsidRPr="00480617"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На дорогах города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жүр, жүргіз, тоқта, абай бол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По дорожке</w:t>
            </w:r>
            <w:r w:rsidRPr="00480617">
              <w:rPr>
                <w:rFonts w:ascii="Times New Roman" w:hAnsi="Times New Roman" w:cs="Times New Roman"/>
              </w:rPr>
              <w:t xml:space="preserve">» </w:t>
            </w: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У</w:t>
            </w:r>
            <w:r w:rsidRPr="00480617">
              <w:rPr>
                <w:rFonts w:ascii="Times New Roman" w:hAnsi="Times New Roman" w:cs="Times New Roman"/>
              </w:rPr>
              <w:t xml:space="preserve">чить детей выделять основные части и характерные детали конструкции, создавать различные по величине и конструкции постройки одного и того же </w:t>
            </w:r>
            <w:r w:rsidRPr="00480617">
              <w:rPr>
                <w:rFonts w:ascii="Times New Roman" w:hAnsi="Times New Roman" w:cs="Times New Roman"/>
              </w:rPr>
              <w:lastRenderedPageBreak/>
              <w:t>предмета, самостоятельно подбирать детали для собственной постройки.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На дорогах города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lang w:val="kk-KZ"/>
              </w:rPr>
              <w:t>Ф</w:t>
            </w:r>
            <w:r w:rsidRPr="00480617">
              <w:rPr>
                <w:rFonts w:ascii="Times New Roman" w:hAnsi="Times New Roman" w:cs="Times New Roman"/>
              </w:rPr>
              <w:t>ормировать внимательное отношение на дороге, воспитывать доброжелательное отношение детей друг к другу.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Бүгін, қай көшемен жүресің? Р</w:t>
            </w:r>
            <w:r w:rsidRPr="00480617">
              <w:rPr>
                <w:rFonts w:ascii="Times New Roman" w:hAnsi="Times New Roman" w:cs="Times New Roman"/>
              </w:rPr>
              <w:t>а</w:t>
            </w:r>
            <w:r w:rsidRPr="00480617">
              <w:rPr>
                <w:rFonts w:ascii="Times New Roman" w:hAnsi="Times New Roman" w:cs="Times New Roman"/>
                <w:lang w:val="kk-KZ"/>
              </w:rPr>
              <w:t>қ</w:t>
            </w:r>
            <w:r w:rsidRPr="00480617">
              <w:rPr>
                <w:rFonts w:ascii="Times New Roman" w:hAnsi="Times New Roman" w:cs="Times New Roman"/>
              </w:rPr>
              <w:t>мет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>(</w:t>
            </w:r>
            <w:r w:rsidRPr="00480617"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lastRenderedPageBreak/>
              <w:t>Игровая задача.</w:t>
            </w:r>
            <w:r w:rsidRPr="00480617">
              <w:rPr>
                <w:rFonts w:ascii="Times New Roman" w:hAnsi="Times New Roman" w:cs="Times New Roman"/>
              </w:rPr>
              <w:t xml:space="preserve"> Убрать в центре активности «</w:t>
            </w:r>
            <w:r w:rsidRPr="00480617">
              <w:rPr>
                <w:rFonts w:ascii="Times New Roman" w:hAnsi="Times New Roman" w:cs="Times New Roman"/>
                <w:lang w:val="kk-KZ"/>
              </w:rPr>
              <w:t>Конструкторы»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 w:rsidRPr="00480617">
              <w:rPr>
                <w:rFonts w:ascii="Times New Roman" w:hAnsi="Times New Roman" w:cs="Times New Roman"/>
                <w:bCs/>
                <w:lang w:val="kk-KZ"/>
              </w:rPr>
              <w:t>қарындаш-карандаш</w:t>
            </w:r>
            <w:r w:rsidRPr="00480617">
              <w:rPr>
                <w:rFonts w:ascii="Times New Roman" w:hAnsi="Times New Roman" w:cs="Times New Roman"/>
                <w:bCs/>
              </w:rPr>
              <w:t xml:space="preserve">, </w:t>
            </w:r>
            <w:r w:rsidRPr="00480617">
              <w:rPr>
                <w:rFonts w:ascii="Times New Roman" w:hAnsi="Times New Roman" w:cs="Times New Roman"/>
                <w:bCs/>
                <w:lang w:val="kk-KZ"/>
              </w:rPr>
              <w:t>түрлі-түсті қағаз-цветная бумага</w:t>
            </w:r>
            <w:r w:rsidRPr="00480617">
              <w:rPr>
                <w:rFonts w:ascii="Times New Roman" w:hAnsi="Times New Roman" w:cs="Times New Roman"/>
                <w:bCs/>
              </w:rPr>
              <w:t xml:space="preserve">, </w:t>
            </w:r>
            <w:r w:rsidRPr="00480617">
              <w:rPr>
                <w:rFonts w:ascii="Times New Roman" w:hAnsi="Times New Roman" w:cs="Times New Roman"/>
                <w:bCs/>
                <w:lang w:val="kk-KZ"/>
              </w:rPr>
              <w:t>клей-желім</w:t>
            </w:r>
            <w:r w:rsidRPr="00480617">
              <w:rPr>
                <w:rFonts w:ascii="Times New Roman" w:hAnsi="Times New Roman" w:cs="Times New Roman"/>
                <w:bCs/>
              </w:rPr>
              <w:t xml:space="preserve">,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 w:rsidRPr="00480617"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 w:rsidRPr="00480617"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 w:rsidRPr="00480617">
              <w:rPr>
                <w:rFonts w:ascii="Times New Roman" w:hAnsi="Times New Roman" w:cs="Times New Roman"/>
                <w:bCs/>
              </w:rPr>
              <w:t>Опыт №</w:t>
            </w:r>
            <w:r w:rsidRPr="00480617">
              <w:rPr>
                <w:rFonts w:ascii="Times New Roman" w:hAnsi="Times New Roman" w:cs="Times New Roman"/>
                <w:bCs/>
                <w:lang w:val="kk-KZ"/>
              </w:rPr>
              <w:t>7</w:t>
            </w:r>
          </w:p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 w:val="restart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proofErr w:type="gramStart"/>
            <w:r w:rsidRPr="00480617">
              <w:rPr>
                <w:rFonts w:ascii="Times New Roman" w:eastAsia="Calibri" w:hAnsi="Times New Roman"/>
                <w:b/>
                <w:lang w:val="kk-KZ"/>
              </w:rPr>
              <w:t>Угадай,чьи</w:t>
            </w:r>
            <w:proofErr w:type="gramEnd"/>
            <w:r w:rsidRPr="00480617">
              <w:rPr>
                <w:rFonts w:ascii="Times New Roman" w:eastAsia="Calibri" w:hAnsi="Times New Roman"/>
                <w:b/>
                <w:lang w:val="kk-KZ"/>
              </w:rPr>
              <w:t xml:space="preserve"> шаги?»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Давай подумаем?</w:t>
            </w:r>
            <w:r w:rsidRPr="00480617">
              <w:rPr>
                <w:rFonts w:ascii="Times New Roman" w:eastAsia="Calibri" w:hAnsi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Что же там изображено?</w:t>
            </w:r>
            <w:r w:rsidRPr="00480617"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 xml:space="preserve">«Хочу все знать»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Да-нетки</w:t>
            </w:r>
            <w:r w:rsidRPr="00480617"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Синонимы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lang w:val="kk-KZ"/>
              </w:rPr>
              <w:t>Научить находить похожие по смыслу слова.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Антонимы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Д/и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«12 месяцев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Учить </w:t>
            </w:r>
            <w:r w:rsidRPr="00480617">
              <w:rPr>
                <w:rFonts w:ascii="Times New Roman" w:hAnsi="Times New Roman" w:cs="Times New Roman"/>
                <w:lang w:val="kk-KZ"/>
              </w:rPr>
              <w:t>определять какие месяцы каждой поре года.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Кто где живет?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закрепление знания детей о жилищах животных, насекомых. Закрепление употребления в речи детей грамматической формы предложного падежа с предлогом «в».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Д/и 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Ассоциации»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  <w:lang w:val="kk-KZ"/>
              </w:rPr>
              <w:t>П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ознакомить с разными значениями слов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  <w:lang w:val="kk-KZ"/>
              </w:rPr>
              <w:t>.</w:t>
            </w:r>
            <w:r w:rsidRPr="00480617">
              <w:rPr>
                <w:rFonts w:ascii="Tahoma" w:hAnsi="Tahoma" w:cs="Tahoma"/>
                <w:color w:val="222222"/>
              </w:rPr>
              <w:br/>
            </w:r>
            <w:r w:rsidRPr="00480617">
              <w:rPr>
                <w:rFonts w:ascii="Tahoma" w:hAnsi="Tahoma" w:cs="Tahoma"/>
                <w:color w:val="222222"/>
              </w:rPr>
              <w:br/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480617" w:rsidRPr="00480617" w:rsidTr="009F1605">
        <w:trPr>
          <w:trHeight w:val="288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480617" w:rsidRPr="00480617" w:rsidTr="009F1605">
        <w:trPr>
          <w:trHeight w:val="28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Последовательное раздевание детей, складывание в шкафчики, мытье рук.</w:t>
            </w:r>
          </w:p>
        </w:tc>
      </w:tr>
      <w:tr w:rsidR="00480617" w:rsidRPr="00D83055" w:rsidTr="009F1605">
        <w:trPr>
          <w:trHeight w:val="41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Беседы с родителями,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Консультация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 w:rsidRPr="00480617">
              <w:rPr>
                <w:rFonts w:ascii="Times New Roman" w:hAnsi="Times New Roman" w:cs="Times New Roman"/>
              </w:rPr>
              <w:t xml:space="preserve"> «</w:t>
            </w:r>
            <w:r w:rsidRPr="00480617">
              <w:rPr>
                <w:rFonts w:ascii="Times New Roman" w:hAnsi="Times New Roman" w:cs="Times New Roman"/>
                <w:lang w:val="kk-KZ"/>
              </w:rPr>
              <w:t>Осторожность на воде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Консультация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 w:rsidRPr="00480617">
              <w:rPr>
                <w:rFonts w:ascii="Times New Roman" w:hAnsi="Times New Roman" w:cs="Times New Roman"/>
              </w:rPr>
              <w:t xml:space="preserve"> «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На </w:t>
            </w:r>
            <w:proofErr w:type="gramStart"/>
            <w:r w:rsidRPr="00480617">
              <w:rPr>
                <w:rFonts w:ascii="Times New Roman" w:hAnsi="Times New Roman" w:cs="Times New Roman"/>
                <w:lang w:val="kk-KZ"/>
              </w:rPr>
              <w:t>дорожку:игры</w:t>
            </w:r>
            <w:proofErr w:type="gramEnd"/>
            <w:r w:rsidRPr="00480617">
              <w:rPr>
                <w:rFonts w:ascii="Times New Roman" w:hAnsi="Times New Roman" w:cs="Times New Roman"/>
                <w:lang w:val="kk-KZ"/>
              </w:rPr>
              <w:t xml:space="preserve"> в самолете, в дороге, в поезде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Беседа с родителями на тему «</w:t>
            </w:r>
            <w:r w:rsidRPr="00480617">
              <w:rPr>
                <w:rFonts w:ascii="Times New Roman" w:hAnsi="Times New Roman" w:cs="Times New Roman"/>
                <w:lang w:val="kk-KZ"/>
              </w:rPr>
              <w:t>Музыка в жизни ребенка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Констультация на тему: «Зачем читать детям? Польза сказок»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480617" w:rsidRPr="00480617" w:rsidRDefault="0009700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fldChar w:fldCharType="begin"/>
            </w:r>
            <w:r w:rsidRPr="00D83055">
              <w:rPr>
                <w:lang w:val="kk-KZ"/>
              </w:rPr>
              <w:instrText xml:space="preserve"> HYPERLINK "https://www.youtube.com/watch?v=gv2WBkY0rK8" </w:instrText>
            </w:r>
            <w:r>
              <w:fldChar w:fldCharType="separate"/>
            </w:r>
            <w:r w:rsidR="00480617" w:rsidRPr="00480617">
              <w:rPr>
                <w:rStyle w:val="a4"/>
                <w:rFonts w:ascii="Times New Roman" w:hAnsi="Times New Roman" w:cs="Times New Roman"/>
                <w:lang w:val="kk-KZ"/>
              </w:rPr>
              <w:t>https://www.youtube.com/watch?v=gv2WBkY0rK8</w:t>
            </w:r>
            <w:r>
              <w:rPr>
                <w:rStyle w:val="a4"/>
                <w:rFonts w:ascii="Times New Roman" w:hAnsi="Times New Roman" w:cs="Times New Roman"/>
                <w:lang w:val="kk-KZ"/>
              </w:rPr>
              <w:fldChar w:fldCharType="end"/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80617" w:rsidRPr="00480617" w:rsidTr="009F1605">
        <w:trPr>
          <w:trHeight w:val="41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0617"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 w:rsidRPr="00480617">
        <w:rPr>
          <w:rFonts w:ascii="Times New Roman" w:hAnsi="Times New Roman" w:cs="Times New Roman"/>
          <w:b/>
        </w:rPr>
        <w:t>Проверила _____________</w:t>
      </w:r>
    </w:p>
    <w:p w:rsidR="00480617" w:rsidRDefault="00480617" w:rsidP="00480617">
      <w:pPr>
        <w:spacing w:line="240" w:lineRule="auto"/>
        <w:contextualSpacing/>
        <w:rPr>
          <w:lang w:val="kk-KZ"/>
        </w:rPr>
      </w:pPr>
    </w:p>
    <w:p w:rsidR="00480617" w:rsidRPr="00480617" w:rsidRDefault="00480617" w:rsidP="00480617">
      <w:pPr>
        <w:spacing w:line="240" w:lineRule="auto"/>
        <w:contextualSpacing/>
        <w:rPr>
          <w:lang w:val="kk-KZ"/>
        </w:rPr>
      </w:pPr>
    </w:p>
    <w:p w:rsidR="00480617" w:rsidRPr="00480617" w:rsidRDefault="00480617" w:rsidP="00480617">
      <w:pPr>
        <w:spacing w:line="240" w:lineRule="auto"/>
        <w:contextualSpacing/>
        <w:rPr>
          <w:lang w:val="kk-KZ"/>
        </w:rPr>
      </w:pPr>
    </w:p>
    <w:p w:rsidR="00480617" w:rsidRPr="00480617" w:rsidRDefault="0048061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480617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480617" w:rsidRPr="00480617" w:rsidRDefault="0048061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480617">
        <w:rPr>
          <w:rFonts w:ascii="Times New Roman" w:eastAsia="Times New Roman" w:hAnsi="Times New Roman" w:cs="Times New Roman"/>
          <w:lang w:val="kk-KZ"/>
        </w:rPr>
        <w:t xml:space="preserve"> </w:t>
      </w:r>
      <w:r w:rsidRPr="00480617">
        <w:rPr>
          <w:rFonts w:ascii="Times New Roman" w:eastAsia="Times New Roman" w:hAnsi="Times New Roman" w:cs="Times New Roman"/>
          <w:b/>
          <w:lang w:val="kk-KZ"/>
        </w:rPr>
        <w:t>- «Таңшолпан»бөбекжайы» КМҚК</w:t>
      </w:r>
    </w:p>
    <w:p w:rsidR="00480617" w:rsidRPr="00480617" w:rsidRDefault="00480617" w:rsidP="0048061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D83055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480617">
        <w:rPr>
          <w:rFonts w:ascii="Times New Roman" w:eastAsia="Times New Roman" w:hAnsi="Times New Roman" w:cs="Times New Roman"/>
          <w:lang w:val="kk-KZ"/>
        </w:rPr>
        <w:t xml:space="preserve"> </w:t>
      </w:r>
      <w:r w:rsidRPr="00480617">
        <w:rPr>
          <w:rFonts w:ascii="Times New Roman" w:eastAsia="Times New Roman" w:hAnsi="Times New Roman" w:cs="Times New Roman"/>
          <w:b/>
          <w:lang w:val="kk-KZ"/>
        </w:rPr>
        <w:t>– 22-26 қаңтар2023-2024 оқу жылы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480617" w:rsidRPr="00480617" w:rsidRDefault="00480617" w:rsidP="004806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 w:rsidRPr="00480617"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 w:rsidRPr="00480617"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461"/>
        <w:gridCol w:w="2887"/>
        <w:gridCol w:w="2888"/>
        <w:gridCol w:w="2887"/>
        <w:gridCol w:w="3056"/>
      </w:tblGrid>
      <w:tr w:rsidR="00480617" w:rsidRPr="00480617" w:rsidTr="009F1605">
        <w:trPr>
          <w:trHeight w:val="298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Дүйсенбі/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22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Сейсенбі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23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Сәрсенбі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Среда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24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Бейсенбі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Четверг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2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5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Жұма/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Пятница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26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480617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480617" w:rsidRPr="00480617" w:rsidTr="009F1605">
        <w:trPr>
          <w:trHeight w:val="176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Игры (настольные, пальчиковые и др.)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Таңғы гимнасти</w:t>
            </w:r>
            <w:r w:rsidRPr="00480617">
              <w:rPr>
                <w:rFonts w:ascii="Times New Roman" w:hAnsi="Times New Roman" w:cs="Times New Roman"/>
                <w:b/>
                <w:bCs/>
              </w:rPr>
              <w:lastRenderedPageBreak/>
              <w:t>ка/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 w:rsidRPr="00480617"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480617" w:rsidRPr="00480617" w:rsidTr="009F1605">
        <w:trPr>
          <w:trHeight w:val="176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Какой? Какое? Какая?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(анализ)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> 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Учить подбирать определения, соответствующие данному примеру, явлению.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 xml:space="preserve">(познавательная и </w:t>
            </w:r>
            <w:r w:rsidRPr="00480617">
              <w:rPr>
                <w:rFonts w:ascii="Times New Roman" w:hAnsi="Times New Roman" w:cs="Times New Roman"/>
                <w:i/>
              </w:rPr>
              <w:lastRenderedPageBreak/>
              <w:t>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Звуковое лото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(анализ)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> Учить детей находить слово с нужным звуком из заданного ряда слов</w:t>
            </w:r>
            <w:r w:rsidRPr="00480617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Закончи слово</w:t>
            </w:r>
            <w:r w:rsidRPr="00480617"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(синтез)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Развивать умение детей делить слова на слоги. </w:t>
            </w: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Автобус»</w:t>
            </w:r>
            <w:r w:rsidRPr="0048061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(сравнение)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  Развивать фонематический слух детей. </w:t>
            </w: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Придумай продолжение»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Развивать у детей речевую активность, быстроту мышления.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 w:rsidRPr="00480617">
              <w:rPr>
                <w:rFonts w:ascii="Times New Roman" w:hAnsi="Times New Roman" w:cs="Times New Roman"/>
                <w:bCs/>
              </w:rPr>
              <w:t xml:space="preserve">ұсынылады)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 w:rsidRPr="00480617">
              <w:rPr>
                <w:rFonts w:ascii="Times New Roman" w:hAnsi="Times New Roman" w:cs="Times New Roman"/>
                <w:bCs/>
                <w:i/>
              </w:rPr>
              <w:t>**(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Работа дежурных.</w:t>
            </w:r>
            <w:r w:rsidRPr="00480617"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 w:rsidRPr="00480617"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80617">
              <w:rPr>
                <w:rFonts w:ascii="Times New Roman" w:hAnsi="Times New Roman" w:cs="Times New Roman"/>
                <w:bCs/>
              </w:rPr>
              <w:t>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Прием пищи.</w:t>
            </w:r>
            <w:r w:rsidRPr="00480617"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 w:rsidRPr="00480617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Чтоб микробы победить, нужно умываться с мылом</w:t>
            </w: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Большой секрет для дружной компании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У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чить детей взаимопониманию, формировать навыки взаимодействия друг с другом, установления контакта со сверстниками.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сиқыр, айтпа, жасыр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Магазин вежливости»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У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чить детей вежливому общению, адекватно вести себя в различных ситуациях.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Живые слова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lang w:val="kk-KZ"/>
              </w:rPr>
              <w:t>У</w:t>
            </w:r>
            <w:r w:rsidRPr="00480617">
              <w:rPr>
                <w:rFonts w:ascii="Times New Roman" w:hAnsi="Times New Roman" w:cs="Times New Roman"/>
              </w:rPr>
              <w:t>чить детей составлять грамматически правильные предложения.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Желтоқсан, қаңтар, ақпан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80617" w:rsidRPr="00480617" w:rsidTr="00480617">
        <w:trPr>
          <w:trHeight w:val="416"/>
        </w:trPr>
        <w:tc>
          <w:tcPr>
            <w:tcW w:w="2009" w:type="dxa"/>
            <w:vMerge w:val="restart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Қазақ тілі/</w:t>
            </w:r>
          </w:p>
          <w:p w:rsidR="00480617" w:rsidRPr="00480617" w:rsidRDefault="00480617" w:rsidP="00480617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Казахский язык</w:t>
            </w:r>
            <w:r w:rsidRPr="00480617">
              <w:rPr>
                <w:rFonts w:ascii="Times New Roman" w:eastAsia="Calibri" w:hAnsi="Times New Roman"/>
                <w:b/>
              </w:rPr>
              <w:tab/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«Определи</w:t>
            </w:r>
            <w:r w:rsidRPr="00480617">
              <w:rPr>
                <w:rFonts w:ascii="Times New Roman" w:eastAsia="Calibri" w:hAnsi="Times New Roman"/>
                <w:lang w:val="kk-KZ"/>
              </w:rPr>
              <w:t>, как звучит?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Задача. Умение различать твердые и мягкие согласные звуки; Подготовка руки к письму. Обучение штриховке, рисованию бордюров.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Художественная литература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Морозко</w:t>
            </w:r>
            <w:r w:rsidRPr="00480617">
              <w:rPr>
                <w:rFonts w:ascii="Times New Roman" w:eastAsia="Calibri" w:hAnsi="Times New Roman"/>
              </w:rPr>
              <w:t xml:space="preserve">» - </w:t>
            </w:r>
            <w:r w:rsidRPr="00480617">
              <w:rPr>
                <w:rFonts w:ascii="Times New Roman" w:eastAsia="Calibri" w:hAnsi="Times New Roman"/>
                <w:lang w:val="kk-KZ"/>
              </w:rPr>
              <w:t xml:space="preserve">Русская </w:t>
            </w:r>
            <w:r w:rsidRPr="00480617">
              <w:rPr>
                <w:rFonts w:ascii="Times New Roman" w:eastAsia="Calibri" w:hAnsi="Times New Roman"/>
              </w:rPr>
              <w:t>народная сказка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Задача. Знакомить детей с художественными образами.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 xml:space="preserve">Что я знаю?»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color w:val="000000"/>
              </w:rPr>
              <w:t xml:space="preserve"> Использовать в речи образные слова, эпитеты, сравнения. Придумывать описательный рассказ по сюжетным картинкам при помощи схем.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Математический лаби</w:t>
            </w:r>
            <w:r w:rsidRPr="00480617">
              <w:rPr>
                <w:rFonts w:ascii="Times New Roman" w:eastAsia="Calibri" w:hAnsi="Times New Roman"/>
                <w:lang w:val="kk-KZ"/>
              </w:rPr>
              <w:lastRenderedPageBreak/>
              <w:t>ринт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eastAsia="Calibri" w:hAnsi="Times New Roman"/>
                <w:lang w:val="kk-KZ"/>
              </w:rPr>
              <w:t xml:space="preserve">Закрепить знания о </w:t>
            </w:r>
            <w:r w:rsidRPr="00480617">
              <w:rPr>
                <w:rFonts w:ascii="Times New Roman" w:eastAsia="Calibri" w:hAnsi="Times New Roman" w:cs="Times New Roman"/>
              </w:rPr>
              <w:t>направлени</w:t>
            </w:r>
            <w:r w:rsidRPr="00480617">
              <w:rPr>
                <w:rFonts w:ascii="Times New Roman" w:eastAsia="Calibri" w:hAnsi="Times New Roman" w:cs="Times New Roman"/>
                <w:lang w:val="kk-KZ"/>
              </w:rPr>
              <w:t>и</w:t>
            </w:r>
            <w:r w:rsidRPr="00480617">
              <w:rPr>
                <w:rFonts w:ascii="Times New Roman" w:eastAsia="Calibri" w:hAnsi="Times New Roman" w:cs="Times New Roman"/>
              </w:rPr>
              <w:t xml:space="preserve"> движения: слева направо, справа - налево, сверху вниз, вперед, назад, в том же направлении.</w:t>
            </w: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t xml:space="preserve">Қоршаған </w:t>
            </w:r>
            <w:r w:rsidRPr="00480617">
              <w:rPr>
                <w:rFonts w:ascii="Times New Roman" w:eastAsia="Calibri" w:hAnsi="Times New Roman"/>
                <w:b/>
              </w:rPr>
              <w:t>ортамен танысу/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Живой уголок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color w:val="000000"/>
              </w:rPr>
              <w:t xml:space="preserve"> Знакомить со способами ухода за растениями в соответствии с их потребностями: полив, рыхление, удаление пыли с листовой пластины, опрыскивание).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Как я вижу? Как я слышу?»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Словесный анализ предложения: делить простые предложения на слова, определять порядок и количество слов в предложении.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Музыка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</w:t>
            </w:r>
            <w:r w:rsidRPr="00480617">
              <w:rPr>
                <w:rFonts w:ascii="Times New Roman" w:eastAsia="Calibri" w:hAnsi="Times New Roman"/>
                <w:b/>
              </w:rPr>
              <w:t>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Больше-меньше»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eastAsia="Calibri" w:hAnsi="Times New Roman" w:cs="Times New Roman"/>
              </w:rPr>
              <w:t>Обучать умению сравнивать предметы по различным признакам (цвет, форма, размер, материал, применение).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Состав числа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eastAsia="Calibri" w:hAnsi="Times New Roman" w:cs="Times New Roman"/>
                <w:lang w:val="kk-KZ"/>
              </w:rPr>
              <w:t xml:space="preserve">Повторить и закрепить </w:t>
            </w:r>
            <w:r w:rsidRPr="00480617">
              <w:rPr>
                <w:rFonts w:ascii="Times New Roman" w:eastAsia="Calibri" w:hAnsi="Times New Roman" w:cs="Times New Roman"/>
              </w:rPr>
              <w:t>7,8,9</w:t>
            </w:r>
            <w:r w:rsidRPr="00480617">
              <w:rPr>
                <w:rFonts w:ascii="Times New Roman" w:eastAsia="Calibri" w:hAnsi="Times New Roman" w:cs="Times New Roman"/>
                <w:lang w:val="kk-KZ"/>
              </w:rPr>
              <w:t xml:space="preserve"> числа</w:t>
            </w:r>
            <w:r w:rsidRPr="00480617">
              <w:rPr>
                <w:rFonts w:ascii="Times New Roman" w:eastAsia="Calibri" w:hAnsi="Times New Roman" w:cs="Times New Roman"/>
              </w:rPr>
              <w:t xml:space="preserve"> на наглядной основе, с цифрами от 0 до 9. Обучение навыку прямого и обратного счета в пределах 10.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  <w:lang w:val="kk-KZ"/>
              </w:rPr>
            </w:pPr>
            <w:r w:rsidRPr="00480617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lastRenderedPageBreak/>
              <w:t>«Снеговик» Ганс Христиан Андерсен</w:t>
            </w:r>
            <w:r w:rsidRPr="0048061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Обучать умению </w:t>
            </w:r>
            <w:r w:rsidRPr="00480617">
              <w:rPr>
                <w:rFonts w:ascii="Times New Roman" w:hAnsi="Times New Roman" w:cs="Times New Roman"/>
              </w:rPr>
              <w:t>развивать диалогическую речь, выражать свое отношение к героям и их поступкам.</w:t>
            </w: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Правила безопасности у водоемов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000000"/>
                <w:lang w:val="kk-KZ"/>
              </w:rPr>
              <w:t xml:space="preserve">Повторить и </w:t>
            </w:r>
            <w:r w:rsidRPr="00480617">
              <w:rPr>
                <w:rFonts w:ascii="Times New Roman" w:hAnsi="Times New Roman" w:cs="Times New Roman"/>
                <w:color w:val="000000"/>
              </w:rPr>
              <w:t xml:space="preserve">соблюдать правила безопасности </w:t>
            </w:r>
            <w:r w:rsidRPr="00480617">
              <w:rPr>
                <w:rFonts w:ascii="Times New Roman" w:hAnsi="Times New Roman" w:cs="Times New Roman"/>
                <w:color w:val="000000"/>
                <w:lang w:val="kk-KZ"/>
              </w:rPr>
              <w:t xml:space="preserve">у любых водоемов. 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Веселые дорожки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Подготовка руки к письму (обучать умению ориентироваться на странице прописи).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Лес зимою»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000000"/>
              </w:rPr>
              <w:t>Формировать умения правильно последовательно пересказывать рассказ (сказ</w:t>
            </w:r>
            <w:r w:rsidRPr="00480617">
              <w:rPr>
                <w:rFonts w:ascii="Times New Roman" w:hAnsi="Times New Roman" w:cs="Times New Roman"/>
                <w:color w:val="000000"/>
              </w:rPr>
              <w:lastRenderedPageBreak/>
              <w:t>ку) по алгоритму, составлять небольшие рассказы о зиме.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480617" w:rsidRPr="00480617" w:rsidTr="009F1605">
        <w:trPr>
          <w:trHeight w:val="2913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t>«Мой мир»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Закреплять умение составлять простые по форме узоры, ритмично расставляя прямые, извилистые, тонкие, круги разных размеров, мазки, точки.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t xml:space="preserve"> </w:t>
            </w:r>
            <w:r w:rsidRPr="00480617">
              <w:rPr>
                <w:rFonts w:ascii="Times New Roman" w:eastAsia="Calibri" w:hAnsi="Times New Roman"/>
              </w:rPr>
              <w:t>Формировать умение лепить по представлению посуду, разной формы и величины, пользуясь движениями всей кисти руки и пальцев.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eastAsia="Calibri" w:hAnsi="Times New Roman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80617"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eastAsia="Calibri" w:hAnsi="Times New Roman"/>
              </w:rPr>
              <w:t>Знакомить с изделиями казахского народа, изготовленных из природных материалов (убранства юрты, предметы быта, посуда).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***</w:t>
            </w:r>
            <w:r w:rsidRPr="00480617">
              <w:rPr>
                <w:rFonts w:ascii="Times New Roman" w:eastAsia="Calibri" w:hAnsi="Times New Roman"/>
                <w:lang w:val="kk-KZ"/>
              </w:rPr>
              <w:t>қала-город, ауыл-деревня,көше-улица, әлем-мир</w:t>
            </w:r>
          </w:p>
        </w:tc>
      </w:tr>
      <w:tr w:rsidR="00480617" w:rsidRPr="00480617" w:rsidTr="009F1605">
        <w:trPr>
          <w:trHeight w:val="519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480617" w:rsidRPr="00480617" w:rsidRDefault="00480617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</w:t>
            </w:r>
            <w:r w:rsidRPr="0048061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480617">
              <w:rPr>
                <w:rFonts w:ascii="Times New Roman" w:hAnsi="Times New Roman" w:cs="Times New Roman"/>
                <w:shd w:val="clear" w:color="auto" w:fill="FFFFFF"/>
              </w:rPr>
              <w:t>», «Кто самый аккуратный</w:t>
            </w:r>
            <w:r w:rsidRPr="0048061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48061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i/>
              </w:rPr>
              <w:t>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480617" w:rsidRPr="00480617" w:rsidRDefault="00480617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480617" w:rsidRPr="00480617" w:rsidTr="009F1605">
        <w:trPr>
          <w:trHeight w:val="282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5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6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480617" w:rsidRPr="00480617" w:rsidRDefault="00480617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 w:rsidR="009F1605"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</w:tr>
      <w:tr w:rsidR="00480617" w:rsidRPr="00480617" w:rsidTr="009F1605">
        <w:trPr>
          <w:trHeight w:val="278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480617" w:rsidRPr="00480617" w:rsidTr="009F1605">
        <w:trPr>
          <w:trHeight w:val="264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Серуеннен қайту/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Кезекпен шешіну, ойындар, балалардың еркін қызметі.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Последовательное раздевание, игры, свободная деятельность детей.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480617" w:rsidRPr="00480617" w:rsidTr="009F1605">
        <w:trPr>
          <w:trHeight w:val="264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Түскі ас/Обед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480617"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У</w:t>
            </w:r>
            <w:r w:rsidRPr="00480617"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480617" w:rsidRPr="00480617" w:rsidTr="009F1605">
        <w:trPr>
          <w:trHeight w:val="13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Чтение 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Г.Х.Андерсен </w:t>
            </w: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Девочка со спичками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Релаксация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Аудиосказки «10 засыпательных сказок»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Колыбельные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Гензель и Греттель</w:t>
            </w:r>
            <w:r w:rsidRPr="00480617">
              <w:rPr>
                <w:rFonts w:ascii="Times New Roman" w:hAnsi="Times New Roman" w:cs="Times New Roman"/>
              </w:rPr>
              <w:t>»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Братья Гримм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80617" w:rsidRPr="00480617" w:rsidTr="009F1605">
        <w:trPr>
          <w:trHeight w:val="13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3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80617" w:rsidRPr="00480617" w:rsidTr="009F1605">
        <w:trPr>
          <w:trHeight w:val="189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480617" w:rsidRPr="00480617" w:rsidTr="009F1605">
        <w:trPr>
          <w:trHeight w:val="569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Телевидение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Формировать у детей умение играть в сюжетно-ролевую игру «Телевидение», познакомиться с</w:t>
            </w:r>
            <w:r w:rsidRPr="00480617">
              <w:rPr>
                <w:rFonts w:ascii="Times New Roman" w:hAnsi="Times New Roman" w:cs="Times New Roman"/>
                <w:lang w:val="kk-KZ"/>
              </w:rPr>
              <w:t>о значениями слов</w:t>
            </w:r>
            <w:r w:rsidRPr="00480617">
              <w:rPr>
                <w:rFonts w:ascii="Times New Roman" w:hAnsi="Times New Roman" w:cs="Times New Roman"/>
              </w:rPr>
              <w:t xml:space="preserve">: </w:t>
            </w:r>
            <w:r w:rsidRPr="00480617">
              <w:rPr>
                <w:rFonts w:ascii="Times New Roman" w:hAnsi="Times New Roman" w:cs="Times New Roman"/>
                <w:lang w:val="kk-KZ"/>
              </w:rPr>
              <w:t>репортер, оператор, телеведущий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*** </w:t>
            </w:r>
            <w:r w:rsidRPr="00480617">
              <w:rPr>
                <w:rFonts w:ascii="Times New Roman" w:hAnsi="Times New Roman" w:cs="Times New Roman"/>
                <w:lang w:val="kk-KZ"/>
              </w:rPr>
              <w:t>жүргізуші, түсіруші, оператор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 xml:space="preserve">****«ДО – Мисолька»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Весело-грустно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Выполнение игровых действий в соответствии с характером музыки.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Телевидение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 З</w:t>
            </w:r>
            <w:r w:rsidRPr="00480617">
              <w:rPr>
                <w:rFonts w:ascii="Times New Roman" w:hAnsi="Times New Roman" w:cs="Times New Roman"/>
              </w:rPr>
              <w:t>акреплять знания детей об обобщающем понятии «Телевидение», а также знания о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поведениие в саду.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микрофон, теледидар, бейнебаян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lastRenderedPageBreak/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Телевидение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***Сәлеметсіз бе, </w:t>
            </w:r>
            <w:r w:rsidRPr="00480617">
              <w:rPr>
                <w:rFonts w:ascii="Times New Roman" w:hAnsi="Times New Roman" w:cs="Times New Roman"/>
                <w:lang w:val="kk-KZ"/>
              </w:rPr>
              <w:t>сізді қайда апарайын?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Театр қызметі/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Сказки которые мне нравятся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ертегі, ойнаймын, ұнайды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 xml:space="preserve">Топтық қарым-қатынас </w:t>
            </w:r>
            <w:r w:rsidRPr="00480617"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Телевидение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жүр, жүргіз, жолаушы.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Строительная команда Самоделкины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У</w:t>
            </w:r>
            <w:r w:rsidRPr="00480617">
              <w:rPr>
                <w:rFonts w:ascii="Times New Roman" w:hAnsi="Times New Roman" w:cs="Times New Roman"/>
              </w:rPr>
              <w:t>чить детей выде</w:t>
            </w:r>
            <w:r w:rsidRPr="00480617">
              <w:rPr>
                <w:rFonts w:ascii="Times New Roman" w:hAnsi="Times New Roman" w:cs="Times New Roman"/>
              </w:rPr>
              <w:lastRenderedPageBreak/>
              <w:t>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Телевидение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 Ф</w:t>
            </w:r>
            <w:r w:rsidRPr="00480617">
              <w:rPr>
                <w:rFonts w:ascii="Times New Roman" w:hAnsi="Times New Roman" w:cs="Times New Roman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***Сәлеметсіз бе,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мені осы жерге дейін жеткізіңіз.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>(</w:t>
            </w:r>
            <w:r w:rsidRPr="00480617"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Еңбек барысы/ Трудовая деятельность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 xml:space="preserve">Игра «Поручения»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 w:rsidRPr="00480617">
              <w:rPr>
                <w:rFonts w:ascii="Times New Roman" w:hAnsi="Times New Roman" w:cs="Times New Roman"/>
              </w:rPr>
              <w:t xml:space="preserve"> Убрать в центре активности «</w:t>
            </w:r>
            <w:r w:rsidRPr="00480617">
              <w:rPr>
                <w:rFonts w:ascii="Times New Roman" w:hAnsi="Times New Roman" w:cs="Times New Roman"/>
                <w:lang w:val="kk-KZ"/>
              </w:rPr>
              <w:t>Живой уголок»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 w:rsidRPr="00480617"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 w:rsidRPr="00480617"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 w:rsidRPr="00480617"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 w:rsidRPr="00480617">
              <w:rPr>
                <w:rFonts w:ascii="Times New Roman" w:hAnsi="Times New Roman" w:cs="Times New Roman"/>
                <w:bCs/>
              </w:rPr>
              <w:t>Опыт №</w:t>
            </w:r>
            <w:r w:rsidRPr="00480617">
              <w:rPr>
                <w:rFonts w:ascii="Times New Roman" w:hAnsi="Times New Roman" w:cs="Times New Roman"/>
                <w:bCs/>
                <w:lang w:val="kk-KZ"/>
              </w:rPr>
              <w:t>8</w:t>
            </w:r>
          </w:p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 w:val="restart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 xml:space="preserve">Скажи </w:t>
            </w:r>
            <w:proofErr w:type="gramStart"/>
            <w:r w:rsidRPr="00480617">
              <w:rPr>
                <w:rFonts w:ascii="Times New Roman" w:hAnsi="Times New Roman" w:cs="Times New Roman"/>
                <w:b/>
                <w:lang w:val="kk-KZ"/>
              </w:rPr>
              <w:t>по другому</w:t>
            </w:r>
            <w:proofErr w:type="gramEnd"/>
            <w:r w:rsidRPr="00480617">
              <w:rPr>
                <w:rFonts w:ascii="Times New Roman" w:hAnsi="Times New Roman" w:cs="Times New Roman"/>
                <w:b/>
                <w:lang w:val="kk-KZ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Что ты думаешь?»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Зимушка-зима»</w:t>
            </w:r>
            <w:r w:rsidRPr="00480617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Мне хотелось бы узнать...</w:t>
            </w:r>
            <w:r w:rsidRPr="00480617"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Да-нетки</w:t>
            </w:r>
            <w:r w:rsidRPr="00480617"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Дружный круг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480617" w:rsidRPr="00480617" w:rsidRDefault="00480617" w:rsidP="00480617">
            <w:pPr>
              <w:spacing w:line="240" w:lineRule="auto"/>
              <w:contextualSpacing/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Слушай хлопки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lang w:val="kk-KZ"/>
              </w:rPr>
              <w:t>Р</w:t>
            </w:r>
            <w:r w:rsidRPr="00480617">
              <w:rPr>
                <w:rFonts w:ascii="Times New Roman" w:hAnsi="Times New Roman" w:cs="Times New Roman"/>
              </w:rPr>
              <w:t>азвитие произвольного внимания.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Д/и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 xml:space="preserve"> 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Соседи числа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lang w:val="kk-KZ"/>
              </w:rPr>
              <w:t>Найти правильно соседние числа в ряду с цифрами.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Кто где живет?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закрепление знания детей о жилищах животных, насекомых. Закрепление употребления в речи детей грамматической формы предложного падежа с предлогом «в».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Д/и 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Ручка-ножка»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  <w:lang w:val="kk-KZ"/>
              </w:rPr>
              <w:t>П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ознакомить с разными значениями слов «ручка», «ножка».</w:t>
            </w:r>
            <w:r w:rsidRPr="00480617">
              <w:rPr>
                <w:rFonts w:ascii="Tahoma" w:hAnsi="Tahoma" w:cs="Tahoma"/>
                <w:color w:val="222222"/>
              </w:rPr>
              <w:br/>
            </w:r>
            <w:r w:rsidRPr="00480617">
              <w:rPr>
                <w:rFonts w:ascii="Tahoma" w:hAnsi="Tahoma" w:cs="Tahoma"/>
                <w:color w:val="222222"/>
              </w:rPr>
              <w:br/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Серуенге дайындық/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 xml:space="preserve">Подготовка к </w:t>
            </w: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прогулке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Киіндіру: серуенге шығар алдында кезекпен киіндіру.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Серуен/Прогулка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480617" w:rsidRPr="00480617" w:rsidTr="009F1605">
        <w:trPr>
          <w:trHeight w:val="288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480617" w:rsidRPr="00480617" w:rsidTr="009F1605">
        <w:trPr>
          <w:trHeight w:val="28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80617" w:rsidRPr="00D83055" w:rsidTr="009F1605">
        <w:trPr>
          <w:trHeight w:val="41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461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Консультация на тему: </w:t>
            </w:r>
            <w:r w:rsidRPr="00480617">
              <w:rPr>
                <w:rFonts w:ascii="Times New Roman" w:hAnsi="Times New Roman" w:cs="Times New Roman"/>
                <w:lang w:val="kk-KZ"/>
              </w:rPr>
              <w:t>«Артикуляционная зарядка в домашних условиях»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Консультация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 w:rsidRPr="00480617">
              <w:rPr>
                <w:rFonts w:ascii="Times New Roman" w:hAnsi="Times New Roman" w:cs="Times New Roman"/>
              </w:rPr>
              <w:t xml:space="preserve"> «</w:t>
            </w:r>
            <w:r w:rsidRPr="00480617">
              <w:rPr>
                <w:rFonts w:ascii="Times New Roman" w:hAnsi="Times New Roman" w:cs="Times New Roman"/>
                <w:lang w:val="kk-KZ"/>
              </w:rPr>
              <w:t>Игры зимой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Беседа с родителями на тему «</w:t>
            </w:r>
            <w:r w:rsidRPr="00480617">
              <w:rPr>
                <w:rFonts w:ascii="Times New Roman" w:hAnsi="Times New Roman" w:cs="Times New Roman"/>
                <w:lang w:val="kk-KZ"/>
              </w:rPr>
              <w:t>Воспитание юного патриота в семье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Констультация на тему: «Роль общения в развитие ребенка»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480617" w:rsidRPr="00480617" w:rsidRDefault="0009700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>
              <w:fldChar w:fldCharType="begin"/>
            </w:r>
            <w:r w:rsidRPr="00D83055">
              <w:rPr>
                <w:lang w:val="kk-KZ"/>
              </w:rPr>
              <w:instrText xml:space="preserve"> HYPERLINK "https://www.youtube.com/watch?v=gv2WBkY0rK8" </w:instrText>
            </w:r>
            <w:r>
              <w:fldChar w:fldCharType="separate"/>
            </w:r>
            <w:r w:rsidR="00480617" w:rsidRPr="00480617">
              <w:rPr>
                <w:rStyle w:val="a4"/>
                <w:rFonts w:ascii="Times New Roman" w:hAnsi="Times New Roman" w:cs="Times New Roman"/>
                <w:lang w:val="kk-KZ"/>
              </w:rPr>
              <w:t>https://www.youtube.com/watch?v=gv2WBkY0rK8</w:t>
            </w:r>
            <w:r>
              <w:rPr>
                <w:rStyle w:val="a4"/>
                <w:rFonts w:ascii="Times New Roman" w:hAnsi="Times New Roman" w:cs="Times New Roman"/>
                <w:lang w:val="kk-KZ"/>
              </w:rPr>
              <w:fldChar w:fldCharType="end"/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80617" w:rsidRPr="00480617" w:rsidTr="009F1605">
        <w:trPr>
          <w:trHeight w:val="41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0617"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7A3D06" w:rsidRDefault="007A3D06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7A3D06" w:rsidRDefault="007A3D06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480617">
        <w:rPr>
          <w:rFonts w:ascii="Times New Roman" w:hAnsi="Times New Roman" w:cs="Times New Roman"/>
          <w:b/>
        </w:rPr>
        <w:t>роверила _____________</w:t>
      </w:r>
    </w:p>
    <w:p w:rsidR="007A3D06" w:rsidRDefault="007A3D06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7A3D06" w:rsidRDefault="007A3D06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</w:rPr>
      </w:pPr>
    </w:p>
    <w:p w:rsidR="00480617" w:rsidRPr="00480617" w:rsidRDefault="0048061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bCs/>
          <w:lang w:val="kk-KZ"/>
        </w:rPr>
      </w:pPr>
      <w:r w:rsidRPr="00480617">
        <w:rPr>
          <w:rFonts w:ascii="Times New Roman" w:eastAsia="Times New Roman" w:hAnsi="Times New Roman" w:cs="Times New Roman"/>
          <w:b/>
          <w:bCs/>
          <w:lang w:val="kk-KZ"/>
        </w:rPr>
        <w:t>Тәрбиелеу - білім беру процесінің циклограммасы</w:t>
      </w:r>
    </w:p>
    <w:p w:rsidR="00480617" w:rsidRPr="00480617" w:rsidRDefault="00480617" w:rsidP="00480617">
      <w:pPr>
        <w:widowControl w:val="0"/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Білім беру ұйымы</w:t>
      </w:r>
      <w:r w:rsidRPr="00480617">
        <w:rPr>
          <w:rFonts w:ascii="Times New Roman" w:eastAsia="Times New Roman" w:hAnsi="Times New Roman" w:cs="Times New Roman"/>
          <w:lang w:val="kk-KZ"/>
        </w:rPr>
        <w:t xml:space="preserve"> </w:t>
      </w:r>
      <w:r w:rsidRPr="00480617">
        <w:rPr>
          <w:rFonts w:ascii="Times New Roman" w:eastAsia="Times New Roman" w:hAnsi="Times New Roman" w:cs="Times New Roman"/>
          <w:b/>
          <w:lang w:val="kk-KZ"/>
        </w:rPr>
        <w:t>- «Таңшолпан»бөбекжайы» КМҚК</w:t>
      </w:r>
    </w:p>
    <w:p w:rsidR="00480617" w:rsidRPr="00480617" w:rsidRDefault="00480617" w:rsidP="00480617">
      <w:pPr>
        <w:widowControl w:val="0"/>
        <w:tabs>
          <w:tab w:val="left" w:pos="10325"/>
        </w:tabs>
        <w:autoSpaceDE w:val="0"/>
        <w:autoSpaceDN w:val="0"/>
        <w:spacing w:after="0" w:line="240" w:lineRule="auto"/>
        <w:ind w:left="962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Топ - «Қарлығаш» мектепалды даярлық тобы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 xml:space="preserve">Балалардың жасы - </w:t>
      </w:r>
      <w:r w:rsidR="00D83055">
        <w:rPr>
          <w:rFonts w:ascii="Times New Roman" w:eastAsia="Times New Roman" w:hAnsi="Times New Roman" w:cs="Times New Roman"/>
          <w:b/>
          <w:lang w:val="kk-KZ"/>
        </w:rPr>
        <w:t>5 жастағы балалар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  <w:r w:rsidRPr="00480617">
        <w:rPr>
          <w:rFonts w:ascii="Times New Roman" w:eastAsia="Times New Roman" w:hAnsi="Times New Roman" w:cs="Times New Roman"/>
          <w:b/>
          <w:lang w:val="kk-KZ"/>
        </w:rPr>
        <w:t>Жоспардың құрылу кезеңі (апта күндерін, айды, жылды көрсету)</w:t>
      </w:r>
      <w:r w:rsidRPr="00480617">
        <w:rPr>
          <w:rFonts w:ascii="Times New Roman" w:eastAsia="Times New Roman" w:hAnsi="Times New Roman" w:cs="Times New Roman"/>
          <w:lang w:val="kk-KZ"/>
        </w:rPr>
        <w:t xml:space="preserve"> </w:t>
      </w:r>
      <w:r w:rsidRPr="00480617">
        <w:rPr>
          <w:rFonts w:ascii="Times New Roman" w:eastAsia="Times New Roman" w:hAnsi="Times New Roman" w:cs="Times New Roman"/>
          <w:b/>
          <w:lang w:val="kk-KZ"/>
        </w:rPr>
        <w:t>– 29-02 ақпан 2023-2024 оқу жылы</w:t>
      </w:r>
    </w:p>
    <w:p w:rsidR="00480617" w:rsidRPr="00480617" w:rsidRDefault="00480617" w:rsidP="00480617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962" w:right="453"/>
        <w:contextualSpacing/>
        <w:rPr>
          <w:rFonts w:ascii="Times New Roman" w:eastAsia="Times New Roman" w:hAnsi="Times New Roman" w:cs="Times New Roman"/>
          <w:b/>
          <w:lang w:val="kk-KZ"/>
        </w:rPr>
      </w:pPr>
    </w:p>
    <w:p w:rsidR="00480617" w:rsidRPr="00480617" w:rsidRDefault="00480617" w:rsidP="00480617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lang w:val="kk-KZ" w:eastAsia="ru-RU"/>
        </w:rPr>
      </w:pPr>
      <w:r w:rsidRPr="00480617">
        <w:rPr>
          <w:rFonts w:ascii="Times New Roman" w:hAnsi="Times New Roman" w:cs="Times New Roman"/>
          <w:b/>
          <w:bCs/>
          <w:lang w:eastAsia="ru-RU"/>
        </w:rPr>
        <w:t xml:space="preserve">Тәрбиеші: </w:t>
      </w:r>
      <w:r w:rsidRPr="00480617">
        <w:rPr>
          <w:rFonts w:ascii="Times New Roman" w:hAnsi="Times New Roman" w:cs="Times New Roman"/>
          <w:bCs/>
          <w:i/>
          <w:lang w:val="kk-KZ" w:eastAsia="ru-RU"/>
        </w:rPr>
        <w:t>Тастыбаева А.Ж.</w:t>
      </w: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tbl>
      <w:tblPr>
        <w:tblW w:w="5474" w:type="pct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2698"/>
        <w:gridCol w:w="2650"/>
        <w:gridCol w:w="2888"/>
        <w:gridCol w:w="2887"/>
        <w:gridCol w:w="3056"/>
      </w:tblGrid>
      <w:tr w:rsidR="00480617" w:rsidRPr="00480617" w:rsidTr="003E1379">
        <w:trPr>
          <w:trHeight w:val="298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Күні, тәртібі 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Распорядок  дня</w:t>
            </w:r>
          </w:p>
        </w:tc>
        <w:tc>
          <w:tcPr>
            <w:tcW w:w="2698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Дүйсенбі/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Понедельник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29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650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Сейсенбі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30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Сәрсенбі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Среда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31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Бейсенбі 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Четверг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01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02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.202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4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Жұма/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Пятница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lang w:val="kk-KZ"/>
              </w:rPr>
              <w:t>02</w:t>
            </w:r>
            <w:r w:rsidRPr="00480617">
              <w:rPr>
                <w:rFonts w:ascii="Times New Roman" w:hAnsi="Times New Roman" w:cs="Times New Roman"/>
                <w:b/>
              </w:rPr>
              <w:t>.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02</w:t>
            </w:r>
            <w:r w:rsidRPr="00480617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480617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480617" w:rsidRPr="00480617" w:rsidTr="009F1605">
        <w:trPr>
          <w:trHeight w:val="176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Балаларды қабылдау/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Ата-аналармен сүхбат/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 (үстел үсті, саусақ және т.б.)/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lastRenderedPageBreak/>
              <w:t>Игры (настольные, пальчиковые и др.)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Таңғы гимнастика/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Тәрбиешінің балалармен қарым-қатынасы: жеке сұхбаттар, балалардың көңіл-күйін жақсартуға және қарым-қатынасқа арналған ойындар. Мейірімділік ортасын жасау.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</w:rPr>
              <w:t>Общение воспитателя с детьми: индивидуальные беседы, игры для общения и создания настроения у детей.  Создание доброжелательной атмосферы.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 Қайырлы таң! - Доброе утро! Сәлеметсіз бе! - Здравствуйте!</w:t>
            </w:r>
            <w:r w:rsidRPr="00480617">
              <w:rPr>
                <w:rFonts w:ascii="Times New Roman" w:hAnsi="Times New Roman" w:cs="Times New Roman"/>
                <w:iCs/>
                <w:lang w:val="kk-KZ"/>
              </w:rPr>
              <w:t xml:space="preserve"> Қалың қалай? Как дела? Көңіл-күйің жақсы ма? Как твое настроение?</w:t>
            </w:r>
          </w:p>
        </w:tc>
      </w:tr>
      <w:tr w:rsidR="00480617" w:rsidRPr="00480617" w:rsidTr="009F1605">
        <w:trPr>
          <w:trHeight w:val="176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80617" w:rsidRPr="00480617" w:rsidTr="003E1379">
        <w:trPr>
          <w:trHeight w:val="18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8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Мой адрес...»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(анализ)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> </w:t>
            </w:r>
            <w:r w:rsidRPr="00480617">
              <w:rPr>
                <w:rFonts w:ascii="Times New Roman" w:hAnsi="Times New Roman" w:cs="Times New Roman"/>
                <w:lang w:val="kk-KZ"/>
              </w:rPr>
              <w:t>Ф</w:t>
            </w:r>
            <w:r w:rsidRPr="00480617">
              <w:rPr>
                <w:rFonts w:ascii="Times New Roman" w:hAnsi="Times New Roman" w:cs="Times New Roman"/>
              </w:rPr>
              <w:t xml:space="preserve">ормировать умение и знание детей </w:t>
            </w:r>
            <w:r w:rsidRPr="00480617">
              <w:rPr>
                <w:rFonts w:ascii="Times New Roman" w:hAnsi="Times New Roman" w:cs="Times New Roman"/>
              </w:rPr>
              <w:lastRenderedPageBreak/>
              <w:t>называть свой домашний адрес,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>улицу города</w:t>
            </w:r>
            <w:r w:rsidRPr="00480617">
              <w:rPr>
                <w:rFonts w:ascii="Times New Roman" w:hAnsi="Times New Roman" w:cs="Times New Roman"/>
                <w:lang w:val="kk-KZ"/>
              </w:rPr>
              <w:t>.</w:t>
            </w:r>
            <w:r w:rsidRPr="00480617">
              <w:rPr>
                <w:rFonts w:ascii="Times New Roman" w:hAnsi="Times New Roman" w:cs="Times New Roman"/>
                <w:i/>
              </w:rPr>
              <w:t xml:space="preserve"> (познавательная и коммуникативная деятельность)</w:t>
            </w:r>
          </w:p>
        </w:tc>
        <w:tc>
          <w:tcPr>
            <w:tcW w:w="2650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Звуковое лото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(анализ)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> Учить детей находить слово с нуж</w:t>
            </w:r>
            <w:r w:rsidRPr="00480617">
              <w:rPr>
                <w:rFonts w:ascii="Times New Roman" w:hAnsi="Times New Roman" w:cs="Times New Roman"/>
              </w:rPr>
              <w:lastRenderedPageBreak/>
              <w:t>ным звуком из заданного ряда слов</w:t>
            </w:r>
            <w:r w:rsidRPr="00480617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Поиски добрых слов</w:t>
            </w:r>
            <w:r w:rsidRPr="00480617">
              <w:rPr>
                <w:rFonts w:ascii="Times New Roman" w:hAnsi="Times New Roman" w:cs="Times New Roman"/>
                <w:b/>
              </w:rPr>
              <w:t xml:space="preserve">»  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(синтез)</w:t>
            </w:r>
          </w:p>
          <w:p w:rsidR="00480617" w:rsidRPr="00D06C76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Воспитывать в детях культуру поведения, </w:t>
            </w:r>
            <w:r w:rsidRPr="00480617">
              <w:rPr>
                <w:rFonts w:ascii="Times New Roman" w:hAnsi="Times New Roman" w:cs="Times New Roman"/>
              </w:rPr>
              <w:lastRenderedPageBreak/>
              <w:t>вежливость, уважение друг к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 xml:space="preserve">другу, желание помочь друг другу. </w:t>
            </w:r>
            <w:r w:rsidRPr="00480617">
              <w:rPr>
                <w:rFonts w:ascii="Times New Roman" w:hAnsi="Times New Roman" w:cs="Times New Roman"/>
                <w:i/>
              </w:rPr>
              <w:t>(познавательная и 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Вчера-сегодня»</w:t>
            </w:r>
            <w:r w:rsidRPr="0048061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(сравнение)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  Развивать фонематический слух детей. </w:t>
            </w:r>
            <w:r w:rsidRPr="00480617">
              <w:rPr>
                <w:rFonts w:ascii="Times New Roman" w:hAnsi="Times New Roman" w:cs="Times New Roman"/>
                <w:i/>
              </w:rPr>
              <w:t>(по</w:t>
            </w:r>
            <w:r w:rsidRPr="00480617">
              <w:rPr>
                <w:rFonts w:ascii="Times New Roman" w:hAnsi="Times New Roman" w:cs="Times New Roman"/>
                <w:i/>
              </w:rPr>
              <w:lastRenderedPageBreak/>
              <w:t>знавательная и коммуникативная деятельность)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Д\и 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Назови вид спорты»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Развивать у детей речевую активность, быстроту мышления.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lastRenderedPageBreak/>
              <w:t>(познавательная и коммуникативная деятельность)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КЕШЕНДІ ТАҢҒЫ ГИМНАСТИКА (</w:t>
            </w:r>
            <w:r w:rsidRPr="00480617">
              <w:rPr>
                <w:rFonts w:ascii="Times New Roman" w:hAnsi="Times New Roman" w:cs="Times New Roman"/>
                <w:bCs/>
              </w:rPr>
              <w:t xml:space="preserve">ұсынылады)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КОМПЛЕКС УТРЕННЕЙ ГИМНАСТИКИ по плану специалиста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 w:rsidRPr="00480617">
              <w:rPr>
                <w:rFonts w:ascii="Times New Roman" w:hAnsi="Times New Roman" w:cs="Times New Roman"/>
                <w:bCs/>
                <w:i/>
              </w:rPr>
              <w:t>**(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Таңғы ас/Завтрак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Мәдени-гигиеналық машықтарды меңгеру және орындауды пысықтау.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Работа дежурных.</w:t>
            </w:r>
            <w:r w:rsidRPr="00480617">
              <w:rPr>
                <w:rFonts w:ascii="Times New Roman" w:hAnsi="Times New Roman" w:cs="Times New Roman"/>
              </w:rPr>
              <w:t xml:space="preserve"> (раскладывание столовых приборов, салфеток)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Гигиенические процедуры.</w:t>
            </w:r>
            <w:r w:rsidRPr="00480617">
              <w:rPr>
                <w:rFonts w:ascii="Times New Roman" w:hAnsi="Times New Roman" w:cs="Times New Roman"/>
              </w:rPr>
              <w:t xml:space="preserve"> (правильное мытье рук, знать место своего полотенца, умение правильно вытирать руки и вешать полотенце</w:t>
            </w:r>
            <w:r w:rsidRPr="00480617">
              <w:rPr>
                <w:rFonts w:ascii="Times New Roman" w:hAnsi="Times New Roman" w:cs="Times New Roman"/>
                <w:bCs/>
              </w:rPr>
              <w:t>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Прием пищи.</w:t>
            </w:r>
            <w:r w:rsidRPr="00480617">
              <w:rPr>
                <w:rFonts w:ascii="Times New Roman" w:hAnsi="Times New Roman" w:cs="Times New Roman"/>
              </w:rPr>
              <w:t xml:space="preserve"> (занять свое место, правильная посадка, умение правильно держать столовые приборы, аккуратно принимать пищу, не разговаривать, благодарить)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Ойын жаттығуы/Игровое упражнение «</w:t>
            </w:r>
            <w:r w:rsidRPr="00480617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Чтоб микробы победить, нужно умываться с мылом</w:t>
            </w: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Times New Roman" w:hAnsi="Times New Roman" w:cs="Times New Roman"/>
                <w:color w:val="000000"/>
              </w:rPr>
              <w:t>*** орамал, сабын, су - вода, кір, таза.</w:t>
            </w:r>
          </w:p>
        </w:tc>
      </w:tr>
      <w:tr w:rsidR="00480617" w:rsidRPr="00480617" w:rsidTr="009F1605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ҰІӘ ұйымдастыру үшін балалардағы кішігірім қозғалыстағы ойын және ойын жаттығулары.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ОД.</w:t>
            </w:r>
          </w:p>
        </w:tc>
      </w:tr>
      <w:tr w:rsidR="00480617" w:rsidRPr="00480617" w:rsidTr="003E1379">
        <w:trPr>
          <w:trHeight w:val="18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Ойындар, ҰІӘ дайындық/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Игры, подготовка к ОД</w:t>
            </w:r>
          </w:p>
        </w:tc>
        <w:tc>
          <w:tcPr>
            <w:tcW w:w="2698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*** Қазақстан Республикасының мемлекеттік Әнұраны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Задача: Прививать чувство патриотизма</w:t>
            </w:r>
          </w:p>
        </w:tc>
        <w:tc>
          <w:tcPr>
            <w:tcW w:w="2650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Кто в какой стране живет?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расширить знания детей о мире, </w:t>
            </w:r>
            <w:proofErr w:type="gramStart"/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людях</w:t>
            </w:r>
            <w:proofErr w:type="gramEnd"/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которые населяют его. 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речи,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логического мышления, формирование умения употреблять суффикс – «ец»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*** </w:t>
            </w: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көрші, ел, мемлекет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</w:t>
            </w:r>
            <w:r w:rsidRPr="00480617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Магазин вежливости»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Задача.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8061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У</w:t>
            </w:r>
            <w:r w:rsidRPr="00480617">
              <w:rPr>
                <w:rFonts w:ascii="Times New Roman" w:eastAsia="Times New Roman" w:hAnsi="Times New Roman" w:cs="Times New Roman"/>
                <w:bCs/>
                <w:lang w:eastAsia="ru-RU"/>
              </w:rPr>
              <w:t>чить детей вежливому общению, адекватно вести себя в различных ситуациях.</w:t>
            </w:r>
          </w:p>
          <w:p w:rsidR="00480617" w:rsidRPr="00480617" w:rsidRDefault="00480617" w:rsidP="00480617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(коммуникативная, игровая деятельности)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Узнай по описанию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lang w:val="kk-KZ"/>
              </w:rPr>
              <w:t>У</w:t>
            </w:r>
            <w:r w:rsidRPr="00480617">
              <w:rPr>
                <w:rFonts w:ascii="Times New Roman" w:hAnsi="Times New Roman" w:cs="Times New Roman"/>
              </w:rPr>
              <w:t>чить детей составлять грамматически правильные предложения.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«Когда это бывает?»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Уточнять и углублять знания о временах года.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(коммуникативная, игровая деятельности)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Желтоқсан, қаңтар, ақпан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80617" w:rsidRPr="00480617" w:rsidTr="003E1379">
        <w:trPr>
          <w:trHeight w:val="1546"/>
        </w:trPr>
        <w:tc>
          <w:tcPr>
            <w:tcW w:w="2009" w:type="dxa"/>
            <w:vMerge w:val="restart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МДМ кестесіне сай ҰҚ/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Calibri" w:eastAsia="Times New Roman" w:hAnsi="Calibri"/>
              </w:rPr>
            </w:pPr>
            <w:r w:rsidRPr="00480617">
              <w:rPr>
                <w:rFonts w:ascii="Times New Roman" w:eastAsia="Calibri" w:hAnsi="Times New Roman"/>
                <w:b/>
                <w:bCs/>
              </w:rPr>
              <w:t>ОД по расписанию ДО</w:t>
            </w:r>
          </w:p>
        </w:tc>
        <w:tc>
          <w:tcPr>
            <w:tcW w:w="2698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Қазақ тілі/</w:t>
            </w:r>
          </w:p>
          <w:p w:rsidR="00480617" w:rsidRPr="00480617" w:rsidRDefault="00480617" w:rsidP="00480617">
            <w:pPr>
              <w:tabs>
                <w:tab w:val="right" w:pos="2245"/>
              </w:tabs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Казахский язык</w:t>
            </w:r>
            <w:r w:rsidRPr="00480617">
              <w:rPr>
                <w:rFonts w:ascii="Times New Roman" w:eastAsia="Calibri" w:hAnsi="Times New Roman"/>
                <w:b/>
              </w:rPr>
              <w:tab/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 xml:space="preserve">По </w:t>
            </w:r>
            <w:proofErr w:type="gramStart"/>
            <w:r w:rsidRPr="00480617">
              <w:rPr>
                <w:rFonts w:ascii="Times New Roman" w:eastAsia="Calibri" w:hAnsi="Times New Roman"/>
                <w:lang w:val="kk-KZ"/>
              </w:rPr>
              <w:t>сло-гам</w:t>
            </w:r>
            <w:proofErr w:type="gramEnd"/>
            <w:r w:rsidRPr="00480617">
              <w:rPr>
                <w:rFonts w:ascii="Times New Roman" w:eastAsia="Calibri" w:hAnsi="Times New Roman"/>
                <w:lang w:val="kk-KZ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Задача. Определять порядок звуков в слове, гласных и согласных;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 xml:space="preserve">делить слова на слоги, </w:t>
            </w:r>
            <w:r w:rsidRPr="00480617">
              <w:rPr>
                <w:rFonts w:ascii="Times New Roman" w:eastAsia="Calibri" w:hAnsi="Times New Roman"/>
              </w:rPr>
              <w:lastRenderedPageBreak/>
              <w:t>определять их количество и порядок.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 xml:space="preserve"> К. Ушинский «Как рубашка в поле выросла».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Задача. Знакомить детей с художественными образами.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650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Развитие речи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 xml:space="preserve">Противоположности»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color w:val="000000"/>
              </w:rPr>
              <w:t xml:space="preserve"> Использовать в речи многозначные слова, слова-синонимы и антонимы.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Логические загадки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Формировать представление о равенстве, обучать умению определять равное количество разных предметов в группах, правильно обобщать числовые значения на основе счета и сравнения групп.</w:t>
            </w: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t xml:space="preserve">Қоршаған </w:t>
            </w:r>
            <w:r w:rsidRPr="00480617">
              <w:rPr>
                <w:rFonts w:ascii="Times New Roman" w:eastAsia="Calibri" w:hAnsi="Times New Roman"/>
                <w:b/>
              </w:rPr>
              <w:t>ортамен танысу/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Мой мир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</w:t>
            </w:r>
            <w:r w:rsidRPr="00480617">
              <w:rPr>
                <w:rFonts w:ascii="Times New Roman" w:eastAsia="Calibri" w:hAnsi="Times New Roman" w:cs="Times New Roman"/>
                <w:b/>
                <w:i/>
              </w:rPr>
              <w:t>.</w:t>
            </w:r>
            <w:r w:rsidRPr="00480617">
              <w:rPr>
                <w:rFonts w:ascii="Times New Roman" w:hAnsi="Times New Roman" w:cs="Times New Roman"/>
              </w:rPr>
              <w:t>Продолжать воспитывать у детей осознанное отношение к выполнению общепринятых норм и правил. Важно, чтобы дети понимали, что правила создаются для того, чтобы всем было хорошо (проще, комфортно, безопасно).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Қазақ тілі/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Казахский язык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Составь предложение»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lang w:val="kk-KZ"/>
              </w:rPr>
              <w:t>Д</w:t>
            </w:r>
            <w:r w:rsidRPr="00480617">
              <w:rPr>
                <w:rFonts w:ascii="Times New Roman" w:hAnsi="Times New Roman" w:cs="Times New Roman"/>
              </w:rPr>
              <w:t xml:space="preserve">елить слова на слоги, определять их количество и порядок. Составлять простые предложения </w:t>
            </w:r>
            <w:r w:rsidRPr="00480617">
              <w:rPr>
                <w:rFonts w:ascii="Times New Roman" w:hAnsi="Times New Roman" w:cs="Times New Roman"/>
              </w:rPr>
              <w:lastRenderedPageBreak/>
              <w:t>с предложенными словами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Музыка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</w:t>
            </w:r>
            <w:r w:rsidRPr="00480617">
              <w:rPr>
                <w:rFonts w:ascii="Times New Roman" w:eastAsia="Calibri" w:hAnsi="Times New Roman"/>
                <w:b/>
              </w:rPr>
              <w:t>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1,2,3,4,5 будем вместе мы считать»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Формирование умения использовать в речи математические термины, обучать умению различать вопросы «Сколько?», «Который?» («Какой?») и правильно отвечать на них.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Дене шынықтыру/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Физическая культура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color w:val="FF0000"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Математика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математики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от 1 до 10»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Упражнять в прямом и обратном счете в пределах 10-ти. Формировать представление о равен</w:t>
            </w:r>
            <w:r w:rsidRPr="00480617">
              <w:rPr>
                <w:rFonts w:ascii="Times New Roman" w:eastAsia="Calibri" w:hAnsi="Times New Roman"/>
              </w:rPr>
              <w:lastRenderedPageBreak/>
              <w:t>стве, обучать умению определять равное количество разных предметов в группах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Көркем әдебиет/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Художественная литература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lang w:val="kk-KZ"/>
              </w:rPr>
              <w:t>Г. Снегирев «След оленя»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Обучать умению </w:t>
            </w:r>
            <w:r w:rsidRPr="00480617">
              <w:rPr>
                <w:rFonts w:ascii="Times New Roman" w:hAnsi="Times New Roman" w:cs="Times New Roman"/>
              </w:rPr>
              <w:t>развивать диалогическую речь, выражать свое отношение к героям и их поступкам.</w:t>
            </w:r>
          </w:p>
          <w:p w:rsidR="00480617" w:rsidRPr="00480617" w:rsidRDefault="00480617" w:rsidP="00480617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Қоршаған ортамен танысу/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Ознакомление с окружающим миром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Чистота залог здоровья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обязанности.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Музыка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</w:rPr>
              <w:t>(по плану специалиста)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Сауаттылық негіздері/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  <w:r w:rsidRPr="00480617">
              <w:rPr>
                <w:rFonts w:ascii="Times New Roman" w:eastAsia="Calibri" w:hAnsi="Times New Roman"/>
                <w:b/>
              </w:rPr>
              <w:t>Основы грамоты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Дорожки паровозика</w:t>
            </w:r>
            <w:r w:rsidRPr="00480617">
              <w:rPr>
                <w:rFonts w:ascii="Times New Roman" w:eastAsia="Calibri" w:hAnsi="Times New Roman"/>
              </w:rPr>
              <w:t>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</w:rPr>
              <w:t>Подготовка руки к письму (обучать умению ориентироваться на странице прописи).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  <w:r w:rsidRPr="00480617">
              <w:rPr>
                <w:rFonts w:ascii="Times New Roman" w:eastAsia="Calibri" w:hAnsi="Times New Roman"/>
                <w:b/>
              </w:rPr>
              <w:t>Сөйлеуді дамыту/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lastRenderedPageBreak/>
              <w:t>Развитие речи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</w:rPr>
              <w:t>«</w:t>
            </w:r>
            <w:r w:rsidRPr="00480617">
              <w:rPr>
                <w:rFonts w:ascii="Times New Roman" w:eastAsia="Calibri" w:hAnsi="Times New Roman"/>
                <w:lang w:val="kk-KZ"/>
              </w:rPr>
              <w:t>Открытие новых знаний»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eastAsia="Calibri" w:hAnsi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000000"/>
              </w:rPr>
              <w:t>Развивать умение различать предложения по интонации (вопросительные, повествовательные и восклицательные) и употреблять их в речи.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  <w:lang w:val="kk-KZ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color w:val="FF0000"/>
              </w:rPr>
            </w:pP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</w:rPr>
            </w:pPr>
          </w:p>
        </w:tc>
      </w:tr>
      <w:tr w:rsidR="00480617" w:rsidRPr="00480617" w:rsidTr="00D06C76">
        <w:trPr>
          <w:trHeight w:val="274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lang w:val="kk-KZ"/>
              </w:rPr>
              <w:t>«Моя страна»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Сурет салу/Рисование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Закреплять умение составлять простые по форме узоры, ритмично расставляя прямые, извилистые, тонкие, круги разных размеров, мазки, точки.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Мүсіндеу/Лепка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Задача.</w:t>
            </w:r>
            <w:r w:rsidRPr="00480617">
              <w:t xml:space="preserve"> </w:t>
            </w:r>
            <w:r w:rsidRPr="00480617">
              <w:rPr>
                <w:rFonts w:ascii="Times New Roman" w:eastAsia="Calibri" w:hAnsi="Times New Roman"/>
              </w:rPr>
              <w:t>Формировать умение лепить по представлению посуду, разной формы и величины, пользуясь движениями всей кисти руки и пальцев.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Жапсыру/Аппликация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eastAsia="Calibri" w:hAnsi="Times New Roman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480617">
              <w:rPr>
                <w:rFonts w:ascii="Times New Roman" w:eastAsia="Calibri" w:hAnsi="Times New Roman" w:cs="Times New Roman"/>
                <w:b/>
              </w:rPr>
              <w:t>Құрастыру/Конструирование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eastAsia="Calibri" w:hAnsi="Times New Roman"/>
              </w:rPr>
              <w:t>Знакомить с изделиями казахского народа, изготовленных из природных материалов (убранства юрты, предметы быта, посуда).</w:t>
            </w:r>
          </w:p>
          <w:p w:rsidR="00480617" w:rsidRPr="00480617" w:rsidRDefault="00480617" w:rsidP="00480617">
            <w:pPr>
              <w:spacing w:line="240" w:lineRule="auto"/>
              <w:contextualSpacing/>
              <w:rPr>
                <w:rFonts w:ascii="Times New Roman" w:eastAsia="Calibri" w:hAnsi="Times New Roman"/>
                <w:b/>
                <w:i/>
              </w:rPr>
            </w:pPr>
            <w:r w:rsidRPr="00480617">
              <w:rPr>
                <w:rFonts w:ascii="Times New Roman" w:eastAsia="Calibri" w:hAnsi="Times New Roman"/>
                <w:b/>
                <w:i/>
              </w:rPr>
              <w:t>***</w:t>
            </w:r>
            <w:r w:rsidRPr="00480617">
              <w:rPr>
                <w:rFonts w:ascii="Times New Roman" w:eastAsia="Calibri" w:hAnsi="Times New Roman"/>
                <w:lang w:val="kk-KZ"/>
              </w:rPr>
              <w:t>менің</w:t>
            </w:r>
            <w:r w:rsidRPr="00480617">
              <w:rPr>
                <w:rFonts w:ascii="Times New Roman" w:eastAsia="Calibri" w:hAnsi="Times New Roman"/>
                <w:b/>
                <w:i/>
                <w:lang w:val="kk-KZ"/>
              </w:rPr>
              <w:t xml:space="preserve"> </w:t>
            </w:r>
            <w:r w:rsidRPr="00480617">
              <w:rPr>
                <w:rFonts w:ascii="Times New Roman" w:eastAsia="Calibri" w:hAnsi="Times New Roman"/>
                <w:lang w:val="kk-KZ"/>
              </w:rPr>
              <w:t>елім- моя страна, мемлекет-страна, көрші-сосед</w:t>
            </w:r>
          </w:p>
        </w:tc>
      </w:tr>
      <w:tr w:rsidR="00480617" w:rsidRPr="00480617" w:rsidTr="009F1605">
        <w:trPr>
          <w:trHeight w:val="519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Серуен/Прогулка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</w:t>
            </w:r>
            <w:r w:rsidRPr="00480617">
              <w:rPr>
                <w:rFonts w:ascii="Times New Roman" w:hAnsi="Times New Roman" w:cs="Times New Roman"/>
              </w:rPr>
              <w:lastRenderedPageBreak/>
              <w:t>гулке.</w:t>
            </w:r>
          </w:p>
          <w:p w:rsidR="00480617" w:rsidRPr="00480617" w:rsidRDefault="00480617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480617">
              <w:rPr>
                <w:rFonts w:ascii="Times New Roman" w:hAnsi="Times New Roman" w:cs="Times New Roman"/>
                <w:shd w:val="clear" w:color="auto" w:fill="FFFFFF"/>
              </w:rPr>
              <w:t>Игра – соревнование «Кто быстрее всех</w:t>
            </w:r>
            <w:r w:rsidRPr="0048061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480617">
              <w:rPr>
                <w:rFonts w:ascii="Times New Roman" w:hAnsi="Times New Roman" w:cs="Times New Roman"/>
                <w:shd w:val="clear" w:color="auto" w:fill="FFFFFF"/>
              </w:rPr>
              <w:t>», «Кто самый аккуратный</w:t>
            </w:r>
            <w:r w:rsidRPr="00480617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?</w:t>
            </w:r>
            <w:r w:rsidRPr="0048061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i/>
              </w:rPr>
              <w:t>(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двигательная активность, игровая деятельность)</w:t>
            </w:r>
          </w:p>
          <w:p w:rsidR="00480617" w:rsidRPr="00480617" w:rsidRDefault="00480617" w:rsidP="00480617">
            <w:pPr>
              <w:tabs>
                <w:tab w:val="left" w:pos="50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hAnsi="Times New Roman" w:cs="Times New Roman"/>
                <w:color w:val="000000"/>
              </w:rPr>
              <w:t>***киім, аяқ киім, түймелер, түймелер</w:t>
            </w:r>
          </w:p>
        </w:tc>
      </w:tr>
      <w:tr w:rsidR="009F1605" w:rsidRPr="00480617" w:rsidTr="003E1379">
        <w:trPr>
          <w:trHeight w:val="282"/>
        </w:trPr>
        <w:tc>
          <w:tcPr>
            <w:tcW w:w="2009" w:type="dxa"/>
            <w:vMerge/>
            <w:vAlign w:val="center"/>
          </w:tcPr>
          <w:p w:rsidR="009F1605" w:rsidRPr="00480617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2698" w:type="dxa"/>
          </w:tcPr>
          <w:p w:rsidR="009F1605" w:rsidRPr="00480617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Серуен карточкасы/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9 </w:t>
            </w:r>
            <w:r w:rsidRPr="009F1605">
              <w:rPr>
                <w:rFonts w:ascii="Times New Roman" w:hAnsi="Times New Roman" w:cs="Times New Roman"/>
                <w:b/>
                <w:bCs/>
              </w:rPr>
              <w:t xml:space="preserve">Наблюдение за автокраном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9F1605">
              <w:rPr>
                <w:rFonts w:ascii="Times New Roman" w:hAnsi="Times New Roman" w:cs="Times New Roman"/>
                <w:bCs/>
              </w:rPr>
              <w:t xml:space="preserve"> </w:t>
            </w:r>
            <w:r w:rsidR="003E1379">
              <w:rPr>
                <w:rFonts w:ascii="Times New Roman" w:hAnsi="Times New Roman" w:cs="Times New Roman"/>
                <w:bCs/>
              </w:rPr>
              <w:t>П</w:t>
            </w:r>
            <w:r w:rsidRPr="009F1605">
              <w:rPr>
                <w:rFonts w:ascii="Times New Roman" w:hAnsi="Times New Roman" w:cs="Times New Roman"/>
              </w:rPr>
              <w:t xml:space="preserve">родолжать знакомить с разными видами грузового транспорта; закреплять знания об особенностях грузового транспорта, его значении в жизни человека.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3E1379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Он работает на стройке,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Поднимает грузы бойко.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Однорукий великан —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Это наш ... (подъемный кран).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Воспитатель задает детям вопросы.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>♦ Где используется подъемный кран? (</w:t>
            </w:r>
            <w:proofErr w:type="gramStart"/>
            <w:r w:rsidRPr="009F1605">
              <w:rPr>
                <w:rFonts w:ascii="Times New Roman" w:hAnsi="Times New Roman" w:cs="Times New Roman"/>
              </w:rPr>
              <w:t>В</w:t>
            </w:r>
            <w:proofErr w:type="gramEnd"/>
            <w:r w:rsidRPr="009F1605">
              <w:rPr>
                <w:rFonts w:ascii="Times New Roman" w:hAnsi="Times New Roman" w:cs="Times New Roman"/>
              </w:rPr>
              <w:t xml:space="preserve"> строительстве, ремонте дорог.)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Какую работу он выполняет? (Поднимает тяжелые грузы.)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Чем отличается он от самосвала?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Кто управляет подъемным краном? (Крановщик.)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Уборка снега на участке. </w:t>
            </w:r>
          </w:p>
          <w:p w:rsidR="009F1605" w:rsidRPr="009F1605" w:rsidRDefault="003E1379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="009F1605" w:rsidRPr="009F1605">
              <w:rPr>
                <w:rFonts w:ascii="Times New Roman" w:hAnsi="Times New Roman" w:cs="Times New Roman"/>
              </w:rPr>
              <w:t xml:space="preserve">чить коллективному выполнению задания.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Подвижная игра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«Погляди на улицу». </w:t>
            </w:r>
          </w:p>
          <w:p w:rsidR="009F1605" w:rsidRPr="009F1605" w:rsidRDefault="003E1379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9F1605" w:rsidRPr="009F1605">
              <w:rPr>
                <w:rFonts w:ascii="Times New Roman" w:hAnsi="Times New Roman" w:cs="Times New Roman"/>
              </w:rPr>
              <w:t>ыполнять дви</w:t>
            </w:r>
            <w:r w:rsidR="009F1605" w:rsidRPr="009F1605">
              <w:rPr>
                <w:rFonts w:ascii="Times New Roman" w:hAnsi="Times New Roman" w:cs="Times New Roman"/>
              </w:rPr>
              <w:lastRenderedPageBreak/>
              <w:t xml:space="preserve">жения согласно содержанию игры.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Развитие движений.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Украшение участка цветными льдинками.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="003E1379">
              <w:rPr>
                <w:rFonts w:ascii="Times New Roman" w:hAnsi="Times New Roman" w:cs="Times New Roman"/>
              </w:rPr>
              <w:t>У</w:t>
            </w:r>
            <w:r w:rsidRPr="009F1605">
              <w:rPr>
                <w:rFonts w:ascii="Times New Roman" w:hAnsi="Times New Roman" w:cs="Times New Roman"/>
              </w:rPr>
              <w:t xml:space="preserve">чить работать в коллективе; развивать эстетический вкус.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F1605">
              <w:rPr>
                <w:rFonts w:ascii="Times New Roman" w:hAnsi="Times New Roman" w:cs="Times New Roman"/>
                <w:bCs/>
              </w:rPr>
              <w:t>Подв</w:t>
            </w:r>
            <w:r w:rsidRPr="003E1379">
              <w:rPr>
                <w:rFonts w:ascii="Times New Roman" w:hAnsi="Times New Roman" w:cs="Times New Roman"/>
                <w:b/>
                <w:bCs/>
              </w:rPr>
              <w:t xml:space="preserve">ижные игры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«Хитрая лиса», «Кто сделает меньше прыжков?».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9F1605">
              <w:rPr>
                <w:rFonts w:ascii="Times New Roman" w:hAnsi="Times New Roman" w:cs="Times New Roman"/>
                <w:bCs/>
              </w:rPr>
              <w:t xml:space="preserve"> </w:t>
            </w:r>
            <w:r w:rsidR="003E1379">
              <w:rPr>
                <w:rFonts w:ascii="Times New Roman" w:hAnsi="Times New Roman" w:cs="Times New Roman"/>
                <w:bCs/>
              </w:rPr>
              <w:t>П</w:t>
            </w:r>
            <w:r w:rsidRPr="009F1605">
              <w:rPr>
                <w:rFonts w:ascii="Times New Roman" w:hAnsi="Times New Roman" w:cs="Times New Roman"/>
              </w:rPr>
              <w:t xml:space="preserve">родолжать учить прыгать гигантскими шагами; начинать игру по сигналу воспитателя.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Развитие движений. </w:t>
            </w:r>
          </w:p>
          <w:p w:rsidR="009F1605" w:rsidRPr="00480617" w:rsidRDefault="009F1605" w:rsidP="003E1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3E137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3E1379">
              <w:rPr>
                <w:rFonts w:ascii="Times New Roman" w:hAnsi="Times New Roman" w:cs="Times New Roman"/>
              </w:rPr>
              <w:t>У</w:t>
            </w:r>
            <w:r w:rsidRPr="009F1605">
              <w:rPr>
                <w:rFonts w:ascii="Times New Roman" w:hAnsi="Times New Roman" w:cs="Times New Roman"/>
              </w:rPr>
              <w:t>пражнять в скольжении; учить приседать во время скольжения.</w:t>
            </w:r>
          </w:p>
        </w:tc>
        <w:tc>
          <w:tcPr>
            <w:tcW w:w="2650" w:type="dxa"/>
          </w:tcPr>
          <w:p w:rsidR="009F1605" w:rsidRPr="00480617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10 </w:t>
            </w:r>
            <w:r w:rsidRPr="009F1605">
              <w:rPr>
                <w:rFonts w:ascii="Times New Roman" w:hAnsi="Times New Roman" w:cs="Times New Roman"/>
                <w:b/>
                <w:bCs/>
              </w:rPr>
              <w:t xml:space="preserve">Наблюдение за синичкой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3E1379">
              <w:rPr>
                <w:rFonts w:ascii="Times New Roman" w:hAnsi="Times New Roman" w:cs="Times New Roman"/>
              </w:rPr>
              <w:t xml:space="preserve"> Ф</w:t>
            </w:r>
            <w:r w:rsidRPr="009F1605">
              <w:rPr>
                <w:rFonts w:ascii="Times New Roman" w:hAnsi="Times New Roman" w:cs="Times New Roman"/>
              </w:rPr>
              <w:t>ормировать предст</w:t>
            </w:r>
            <w:r w:rsidR="003E1379">
              <w:rPr>
                <w:rFonts w:ascii="Times New Roman" w:hAnsi="Times New Roman" w:cs="Times New Roman"/>
              </w:rPr>
              <w:t>авления о зимующих птицах, о за</w:t>
            </w:r>
            <w:r w:rsidRPr="009F1605">
              <w:rPr>
                <w:rFonts w:ascii="Times New Roman" w:hAnsi="Times New Roman" w:cs="Times New Roman"/>
              </w:rPr>
              <w:t xml:space="preserve">боте человека о </w:t>
            </w:r>
            <w:r w:rsidR="003E1379" w:rsidRPr="009F1605">
              <w:rPr>
                <w:rFonts w:ascii="Times New Roman" w:hAnsi="Times New Roman" w:cs="Times New Roman"/>
              </w:rPr>
              <w:t xml:space="preserve">них; </w:t>
            </w:r>
            <w:r w:rsidR="003E1379">
              <w:rPr>
                <w:rFonts w:ascii="Times New Roman" w:hAnsi="Times New Roman" w:cs="Times New Roman"/>
              </w:rPr>
              <w:t>учить</w:t>
            </w:r>
            <w:r w:rsidRPr="009F1605">
              <w:rPr>
                <w:rFonts w:ascii="Times New Roman" w:hAnsi="Times New Roman" w:cs="Times New Roman"/>
              </w:rPr>
              <w:t xml:space="preserve"> узнавать их по внешнему виду.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3E1379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Зерен хочется синице,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Но в кормушку сесть боится.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«Будь смелее, не робей!» —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Приглашает воробей.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Г. Ладонщиков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Воспитатель задает детям вопросы.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 выглядит синичка?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 передвигается и чем питается?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Где зимует синичка?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 она кричит?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 человек заботится о ней?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Почему синичка осталась на зимовку?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 люди отмечают «Синичкин день»?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Строительство горки на участке. </w:t>
            </w:r>
          </w:p>
          <w:p w:rsidR="009F1605" w:rsidRPr="009F1605" w:rsidRDefault="003E1379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9F1605" w:rsidRPr="009F1605">
              <w:rPr>
                <w:rFonts w:ascii="Times New Roman" w:hAnsi="Times New Roman" w:cs="Times New Roman"/>
              </w:rPr>
              <w:t xml:space="preserve">оспитывать трудолюбие, желание трудиться сообща.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Подвижные игры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lastRenderedPageBreak/>
              <w:t xml:space="preserve">«Кто лучше прыгнет», «Хитрая лиса». </w:t>
            </w:r>
          </w:p>
          <w:p w:rsidR="009F1605" w:rsidRPr="009F1605" w:rsidRDefault="003E1379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="009F1605" w:rsidRPr="009F1605">
              <w:rPr>
                <w:rFonts w:ascii="Times New Roman" w:hAnsi="Times New Roman" w:cs="Times New Roman"/>
              </w:rPr>
              <w:t xml:space="preserve">азвивать ловкость, быстроту бега, внимание. </w:t>
            </w:r>
          </w:p>
          <w:p w:rsidR="009F1605" w:rsidRPr="003E1379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9F1605" w:rsidRPr="009F1605" w:rsidRDefault="009F1605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Упражнять в прыжках в длину с места. </w:t>
            </w:r>
          </w:p>
          <w:p w:rsidR="009F1605" w:rsidRPr="009F1605" w:rsidRDefault="003E1379" w:rsidP="009F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="009F1605" w:rsidRPr="009F1605">
              <w:rPr>
                <w:rFonts w:ascii="Times New Roman" w:hAnsi="Times New Roman" w:cs="Times New Roman"/>
              </w:rPr>
              <w:t>азвивать ловкость, выносливость.</w:t>
            </w:r>
          </w:p>
          <w:p w:rsidR="009F1605" w:rsidRPr="00480617" w:rsidRDefault="009F1605" w:rsidP="009F160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888" w:type="dxa"/>
          </w:tcPr>
          <w:p w:rsidR="009F1605" w:rsidRPr="00480617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Прогулочная карточка №</w:t>
            </w:r>
            <w:r>
              <w:rPr>
                <w:rFonts w:ascii="Times New Roman" w:hAnsi="Times New Roman" w:cs="Times New Roman"/>
                <w:b/>
                <w:lang w:val="kk-KZ"/>
              </w:rPr>
              <w:t>1</w:t>
            </w:r>
            <w:r w:rsidRPr="009F1605">
              <w:rPr>
                <w:rFonts w:ascii="Times New Roman" w:hAnsi="Times New Roman" w:cs="Times New Roman"/>
                <w:b/>
                <w:bCs/>
              </w:rPr>
              <w:t xml:space="preserve"> Наблюдение за зимующими птицами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="003E1379">
              <w:rPr>
                <w:rFonts w:ascii="Times New Roman" w:hAnsi="Times New Roman" w:cs="Times New Roman"/>
              </w:rPr>
              <w:t>З</w:t>
            </w:r>
            <w:r w:rsidRPr="009F1605">
              <w:rPr>
                <w:rFonts w:ascii="Times New Roman" w:hAnsi="Times New Roman" w:cs="Times New Roman"/>
              </w:rPr>
              <w:t xml:space="preserve">акреплять знания о зимующих птицах; формировать представление о добывании пищи зимующими птицами; воспитывать желание заботиться о них и охранять. </w:t>
            </w:r>
          </w:p>
          <w:p w:rsidR="009F1605" w:rsidRPr="003E1379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3E1379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Вновь разгулялась вьюга,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Срывает снежные шапки.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Совсем замерзла пичуга,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Сидит, поджимая лапки.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Воспитатель задает детям вопросы.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Каких птиц называют зимующими?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Чем они питаются?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Каких зимующих птиц вы знаете?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Почему зимующие птицы не улетают на зиму в теплые края?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♦ Как человек может помочь зимующим птицам? </w:t>
            </w:r>
          </w:p>
          <w:p w:rsidR="003E1379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Зимующие птицы не улетают от нас в теплые края, </w:t>
            </w:r>
            <w:r w:rsidR="003E1379" w:rsidRPr="009F1605">
              <w:rPr>
                <w:rFonts w:ascii="Times New Roman" w:hAnsi="Times New Roman" w:cs="Times New Roman"/>
              </w:rPr>
              <w:t>так,</w:t>
            </w:r>
            <w:r w:rsidRPr="009F1605">
              <w:rPr>
                <w:rFonts w:ascii="Times New Roman" w:hAnsi="Times New Roman" w:cs="Times New Roman"/>
              </w:rPr>
              <w:t xml:space="preserve"> как и зимой находят корм. Они питаются почками, семенами и плодами растений, спрятавшимися насекомыми, отыскивают корм около жилья человека. Часть птиц погибает от холода зимой. Люди могут </w:t>
            </w:r>
            <w:r w:rsidRPr="009F1605">
              <w:rPr>
                <w:rFonts w:ascii="Times New Roman" w:hAnsi="Times New Roman" w:cs="Times New Roman"/>
              </w:rPr>
              <w:lastRenderedPageBreak/>
              <w:t>помочь зимующим птицам — синичкам дают несоленое сало</w:t>
            </w:r>
            <w:r w:rsidR="003E1379">
              <w:rPr>
                <w:rFonts w:ascii="Times New Roman" w:hAnsi="Times New Roman" w:cs="Times New Roman"/>
              </w:rPr>
              <w:t>, воробьи любят пшено, семечки.</w:t>
            </w:r>
          </w:p>
          <w:p w:rsidR="009F1605" w:rsidRPr="003E1379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Сбор снега для постройки зимнего городка. </w:t>
            </w:r>
          </w:p>
          <w:p w:rsidR="009F1605" w:rsidRPr="009F1605" w:rsidRDefault="003E1379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="009F1605" w:rsidRPr="009F1605">
              <w:rPr>
                <w:rFonts w:ascii="Times New Roman" w:hAnsi="Times New Roman" w:cs="Times New Roman"/>
              </w:rPr>
              <w:t xml:space="preserve">овершенствовать трудовые навыки, умение работать сообща. </w:t>
            </w:r>
          </w:p>
          <w:p w:rsidR="009F1605" w:rsidRPr="003E1379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 xml:space="preserve">Подвижные игры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«Кто быстрей по дорожке?». </w:t>
            </w:r>
          </w:p>
          <w:p w:rsidR="009F1605" w:rsidRPr="009F1605" w:rsidRDefault="003E1379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="009F1605" w:rsidRPr="009F1605">
              <w:rPr>
                <w:rFonts w:ascii="Times New Roman" w:hAnsi="Times New Roman" w:cs="Times New Roman"/>
              </w:rPr>
              <w:t xml:space="preserve">чить выполнять подскоки сериями, прыжки боком.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  <w:bCs/>
              </w:rPr>
              <w:t xml:space="preserve">«Прыгуны». </w:t>
            </w:r>
          </w:p>
          <w:p w:rsidR="009F1605" w:rsidRPr="009F1605" w:rsidRDefault="003E1379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="009F1605" w:rsidRPr="009F1605">
              <w:rPr>
                <w:rFonts w:ascii="Times New Roman" w:hAnsi="Times New Roman" w:cs="Times New Roman"/>
              </w:rPr>
              <w:t xml:space="preserve">чить прыжкам на двух ногах с продвижением вперед на 2—3 м. </w:t>
            </w:r>
          </w:p>
          <w:p w:rsidR="003E1379" w:rsidRPr="003E1379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E1379">
              <w:rPr>
                <w:rFonts w:ascii="Times New Roman" w:hAnsi="Times New Roman" w:cs="Times New Roman"/>
                <w:b/>
                <w:bCs/>
              </w:rPr>
              <w:t>Индивидуальная работа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Улучшение техники бега </w:t>
            </w:r>
          </w:p>
          <w:p w:rsidR="009F1605" w:rsidRPr="009F1605" w:rsidRDefault="009F1605" w:rsidP="009F160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F1605">
              <w:rPr>
                <w:rFonts w:ascii="Times New Roman" w:hAnsi="Times New Roman" w:cs="Times New Roman"/>
              </w:rPr>
              <w:t xml:space="preserve">(естественность, легкость, энергичное отталкивание). </w:t>
            </w:r>
          </w:p>
          <w:p w:rsidR="009F1605" w:rsidRPr="00480617" w:rsidRDefault="003E1379" w:rsidP="003E137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3E1379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="009F1605" w:rsidRPr="009F160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="009F1605" w:rsidRPr="009F1605">
              <w:rPr>
                <w:rFonts w:ascii="Times New Roman" w:hAnsi="Times New Roman" w:cs="Times New Roman"/>
              </w:rPr>
              <w:t>ырабатывать координацию движений.</w:t>
            </w:r>
          </w:p>
        </w:tc>
        <w:tc>
          <w:tcPr>
            <w:tcW w:w="2887" w:type="dxa"/>
          </w:tcPr>
          <w:p w:rsidR="009F1605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Прогулочная карточка №1 </w:t>
            </w:r>
            <w:r w:rsidRPr="00FF1059">
              <w:rPr>
                <w:rFonts w:ascii="Times New Roman" w:hAnsi="Times New Roman" w:cs="Times New Roman"/>
                <w:b/>
                <w:bCs/>
              </w:rPr>
              <w:t xml:space="preserve">Наблюдение за сезонными изменениями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FF1059">
              <w:rPr>
                <w:rFonts w:ascii="Times New Roman" w:hAnsi="Times New Roman" w:cs="Times New Roman"/>
              </w:rPr>
              <w:t xml:space="preserve">Формировать представления об изменениях в природе; </w:t>
            </w:r>
          </w:p>
          <w:p w:rsidR="009F1605" w:rsidRPr="003E137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3E1379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Снег да вьюжные узоры,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В поле вьюги, разговоры.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Холод, полутьма...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День — коньки, гора, салазки,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Вечер — бабушкины сказки.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Вот она — зима!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  <w:bCs/>
              </w:rPr>
              <w:t xml:space="preserve">Воспитатель загадывает детям загадки.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Гуляет в поле — да не ночь.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Летает на воле — да не птица. (Вьюга, метель.)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Лежал, лежал, а весной в грядку убежал. (Снег.)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  <w:bCs/>
              </w:rPr>
              <w:t xml:space="preserve">Есть приметы: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В феврале зима с весной встречается впервой.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Бледная луна — к снегопаду.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Если вокруг солнца туманный круг — к метели.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Февраль — бокогрей. </w:t>
            </w:r>
          </w:p>
          <w:p w:rsidR="009F1605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>Февраль — конец холодной поры, морозотрескучий и метельный месяц, полный неожиданностей и разных перемен. В нем звенит первая робкая капель, вытяги</w:t>
            </w:r>
            <w:r w:rsidRPr="00FF1059">
              <w:rPr>
                <w:rFonts w:ascii="Times New Roman" w:hAnsi="Times New Roman" w:cs="Times New Roman"/>
              </w:rPr>
              <w:lastRenderedPageBreak/>
              <w:t>ваются длинные хрустальные сосульки* стекленеют южные склоны сугробов, появляются затайки у одиноко стоящих деревьев.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1059">
              <w:rPr>
                <w:rFonts w:ascii="Times New Roman" w:hAnsi="Times New Roman" w:cs="Times New Roman"/>
              </w:rPr>
              <w:t>Февраль — месяц волчьих свадеб. В феврале сугробы, частые поземки и бураны, вьюги да метели. На один бок февраль греет, на другой — студит. В оттепель окна покрываются слоем воды. В мороз из этой воды образуются причудливые узоры.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  <w:bCs/>
              </w:rPr>
              <w:t xml:space="preserve">Воспитатель задает детям вопросы.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Назовите все зимние месяцы.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Зачем мы засыпали корни деревьев снегом?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♦ Назовите признаки февраля. </w:t>
            </w:r>
          </w:p>
          <w:p w:rsidR="009F1605" w:rsidRPr="00B33BA4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33BA4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Украшение участка цветными льдинками. </w:t>
            </w:r>
          </w:p>
          <w:p w:rsidR="009F1605" w:rsidRPr="00B33BA4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B33BA4">
              <w:rPr>
                <w:rFonts w:ascii="Times New Roman" w:hAnsi="Times New Roman" w:cs="Times New Roman"/>
              </w:rPr>
              <w:t>У</w:t>
            </w:r>
            <w:r w:rsidRPr="00FF1059">
              <w:rPr>
                <w:rFonts w:ascii="Times New Roman" w:hAnsi="Times New Roman" w:cs="Times New Roman"/>
              </w:rPr>
              <w:t xml:space="preserve">чить работать в коллективе; развивать эстетический вкус. </w:t>
            </w:r>
          </w:p>
          <w:p w:rsidR="009F1605" w:rsidRPr="00B33BA4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33BA4">
              <w:rPr>
                <w:rFonts w:ascii="Times New Roman" w:hAnsi="Times New Roman" w:cs="Times New Roman"/>
                <w:b/>
                <w:bCs/>
              </w:rPr>
              <w:t xml:space="preserve">Подвижные игры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  <w:bCs/>
              </w:rPr>
              <w:t xml:space="preserve">«Хитрая лиса», «Кто сделает меньше прыжков?». </w:t>
            </w:r>
          </w:p>
          <w:p w:rsidR="009F1605" w:rsidRPr="00B33BA4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FF1059">
              <w:rPr>
                <w:rFonts w:ascii="Times New Roman" w:hAnsi="Times New Roman" w:cs="Times New Roman"/>
              </w:rPr>
              <w:t xml:space="preserve">родолжать учить прыгать гигантскими шагами; начинать игру по сигналу воспитателя. </w:t>
            </w:r>
          </w:p>
          <w:p w:rsidR="009F1605" w:rsidRPr="00B33BA4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33BA4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9F1605" w:rsidRPr="00FF105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F1059">
              <w:rPr>
                <w:rFonts w:ascii="Times New Roman" w:hAnsi="Times New Roman" w:cs="Times New Roman"/>
              </w:rPr>
              <w:t xml:space="preserve">Развитие движений. </w:t>
            </w:r>
          </w:p>
          <w:p w:rsidR="009F1605" w:rsidRPr="00B33BA4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FF10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FF1059">
              <w:rPr>
                <w:rFonts w:ascii="Times New Roman" w:hAnsi="Times New Roman" w:cs="Times New Roman"/>
              </w:rPr>
              <w:t>пражнять в скольжении; учить приседать во время скольжения.</w:t>
            </w:r>
          </w:p>
        </w:tc>
        <w:tc>
          <w:tcPr>
            <w:tcW w:w="3056" w:type="dxa"/>
          </w:tcPr>
          <w:p w:rsidR="009F1605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Серуен карточкасы/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Прогулочная карточка №2 </w:t>
            </w:r>
            <w:r w:rsidRPr="00182136">
              <w:rPr>
                <w:rFonts w:ascii="Times New Roman" w:hAnsi="Times New Roman" w:cs="Times New Roman"/>
                <w:b/>
                <w:bCs/>
              </w:rPr>
              <w:t xml:space="preserve">Наблюдение за ивой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50B08">
              <w:rPr>
                <w:rFonts w:ascii="Times New Roman" w:hAnsi="Times New Roman" w:cs="Times New Roman"/>
              </w:rPr>
              <w:t>Н</w:t>
            </w:r>
            <w:r w:rsidRPr="00182136">
              <w:rPr>
                <w:rFonts w:ascii="Times New Roman" w:hAnsi="Times New Roman" w:cs="Times New Roman"/>
              </w:rPr>
              <w:t xml:space="preserve">аблюдать за ивой зимой (как можно позаботиться о ней, чтоб не поломались гибкие ветки на морозе); воспитывать бережное отношение к деревьям и кустам как к живому объекту. </w:t>
            </w:r>
          </w:p>
          <w:p w:rsidR="009F1605" w:rsidRPr="003E1379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3E1379">
              <w:rPr>
                <w:rFonts w:ascii="Times New Roman" w:hAnsi="Times New Roman" w:cs="Times New Roman"/>
                <w:bCs/>
                <w:i/>
              </w:rPr>
              <w:t xml:space="preserve">Ход наблюдения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  <w:bCs/>
              </w:rPr>
              <w:t xml:space="preserve">Воспитатель задает детям вопросы.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 xml:space="preserve">♦ Как называется это дерево?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 xml:space="preserve">♦ Расскажите о его строении.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 xml:space="preserve">♦ А чего зимой нет у ивы? Почему?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 xml:space="preserve">♦ Что делают деревья зимой?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 xml:space="preserve">♦ Как можно спасти их от сильного мороза? (Укрыть толстым слоем снега.) </w:t>
            </w:r>
          </w:p>
          <w:p w:rsidR="009F1605" w:rsidRPr="00250B08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50B08">
              <w:rPr>
                <w:rFonts w:ascii="Times New Roman" w:hAnsi="Times New Roman" w:cs="Times New Roman"/>
                <w:b/>
                <w:bCs/>
              </w:rPr>
              <w:t xml:space="preserve">Трудовая деятельность </w:t>
            </w:r>
          </w:p>
          <w:p w:rsidR="009F1605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>Утепление к</w:t>
            </w:r>
            <w:r>
              <w:rPr>
                <w:rFonts w:ascii="Times New Roman" w:hAnsi="Times New Roman" w:cs="Times New Roman"/>
              </w:rPr>
              <w:t>орней деревьев и кустов снегом.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50B08">
              <w:rPr>
                <w:rFonts w:ascii="Times New Roman" w:hAnsi="Times New Roman" w:cs="Times New Roman"/>
              </w:rPr>
              <w:t>Ф</w:t>
            </w:r>
            <w:r w:rsidRPr="00182136">
              <w:rPr>
                <w:rFonts w:ascii="Times New Roman" w:hAnsi="Times New Roman" w:cs="Times New Roman"/>
              </w:rPr>
              <w:t xml:space="preserve">ормировать положительное отношение к труду на участке; воспитывать экологические представления о взаимосвязи живой и неживой природы. </w:t>
            </w:r>
          </w:p>
          <w:p w:rsidR="009F1605" w:rsidRPr="00250B08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50B08">
              <w:rPr>
                <w:rFonts w:ascii="Times New Roman" w:hAnsi="Times New Roman" w:cs="Times New Roman"/>
                <w:b/>
                <w:bCs/>
              </w:rPr>
              <w:t xml:space="preserve">Подвижные игры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  <w:bCs/>
              </w:rPr>
              <w:t xml:space="preserve">«Собака и воробьи», «На санки».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182136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 w:rsidRPr="00182136">
              <w:rPr>
                <w:rFonts w:ascii="Times New Roman" w:hAnsi="Times New Roman" w:cs="Times New Roman"/>
              </w:rPr>
              <w:t xml:space="preserve">пражнять в беге в разные стороны, умении ориентироваться в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 xml:space="preserve">пространстве, быстро добегать до санок и садиться на </w:t>
            </w:r>
            <w:r w:rsidRPr="00182136">
              <w:rPr>
                <w:rFonts w:ascii="Times New Roman" w:hAnsi="Times New Roman" w:cs="Times New Roman"/>
              </w:rPr>
              <w:lastRenderedPageBreak/>
              <w:t xml:space="preserve">них. </w:t>
            </w:r>
          </w:p>
          <w:p w:rsidR="009F1605" w:rsidRPr="00250B08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50B08">
              <w:rPr>
                <w:rFonts w:ascii="Times New Roman" w:hAnsi="Times New Roman" w:cs="Times New Roman"/>
                <w:b/>
                <w:bCs/>
              </w:rPr>
              <w:t xml:space="preserve">Индивидуальная работа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82136">
              <w:rPr>
                <w:rFonts w:ascii="Times New Roman" w:hAnsi="Times New Roman" w:cs="Times New Roman"/>
              </w:rPr>
              <w:t xml:space="preserve">Конкурс на лучшую фигуру из снега. </w:t>
            </w:r>
          </w:p>
          <w:p w:rsidR="009F1605" w:rsidRPr="00182136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182136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 w:rsidRPr="00182136">
              <w:rPr>
                <w:rFonts w:ascii="Times New Roman" w:hAnsi="Times New Roman" w:cs="Times New Roman"/>
              </w:rPr>
              <w:t xml:space="preserve">чить слепить из снега простые фигурки, схожие с простыми </w:t>
            </w:r>
          </w:p>
          <w:p w:rsidR="009F1605" w:rsidRDefault="009F1605" w:rsidP="009F1605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182136">
              <w:rPr>
                <w:rFonts w:ascii="Times New Roman" w:hAnsi="Times New Roman" w:cs="Times New Roman"/>
              </w:rPr>
              <w:t>предметами.</w:t>
            </w:r>
          </w:p>
        </w:tc>
      </w:tr>
      <w:tr w:rsidR="00480617" w:rsidRPr="00480617" w:rsidTr="009F1605">
        <w:trPr>
          <w:trHeight w:val="278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алып шығатын құралдармен өз беттерінше ойын барысы.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**Самостоятельная игровая деятельность детей с выносным оборудованием: лопатки, ветрячки, ведерки, лейки, мячи.</w:t>
            </w:r>
          </w:p>
        </w:tc>
      </w:tr>
      <w:tr w:rsidR="00480617" w:rsidRPr="00480617" w:rsidTr="009F1605">
        <w:trPr>
          <w:trHeight w:val="264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Серуеннен қайту/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Кезекпен шешіну, ойындар, балалардың еркін қызметі.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раздевание, игры, свободная деятельность детей.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480617" w:rsidRPr="00480617" w:rsidTr="009F1605">
        <w:trPr>
          <w:trHeight w:val="264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Түскі ас/Обед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Асханадағы кезекшiлiк/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аудару, тамақтану мәдениеті туралы жеке жұмыс жүргізу, этикет ережелері, балалардың ұқыптылығын бағалау.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Привлечение внимания детей к пище; индивидуальная работа по воспитанию культуры еды.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Совершенствовать умение пользоваться салфеткой по необходимости.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 xml:space="preserve">***әбден шайнап жеңдер, салфеткамен сүртіңдер, төкпей-шашпай ішіңдер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 xml:space="preserve">Совершенствовать умение аккуратно складывать и развешивать одежду на стуле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480617">
              <w:rPr>
                <w:rFonts w:ascii="Times New Roman" w:hAnsi="Times New Roman" w:cs="Times New Roman"/>
                <w:b/>
                <w:iCs/>
              </w:rPr>
              <w:t>Д/у «Кто правильно и быстро разложит одежду»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У</w:t>
            </w:r>
            <w:r w:rsidRPr="00480617">
              <w:rPr>
                <w:rFonts w:ascii="Times New Roman" w:hAnsi="Times New Roman" w:cs="Times New Roman"/>
                <w:iCs/>
              </w:rPr>
              <w:t>чить детей красиво развешивать одежду на стульчик.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  <w:r w:rsidRPr="00480617">
              <w:rPr>
                <w:rFonts w:ascii="Times New Roman" w:hAnsi="Times New Roman" w:cs="Times New Roman"/>
                <w:iCs/>
              </w:rPr>
              <w:t>***киімдерді ұқыпты жина, төсекке байқап міну</w:t>
            </w:r>
          </w:p>
        </w:tc>
      </w:tr>
      <w:tr w:rsidR="00480617" w:rsidRPr="00480617" w:rsidTr="003E1379">
        <w:trPr>
          <w:trHeight w:val="13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Ұйықтау/Сон</w:t>
            </w:r>
          </w:p>
        </w:tc>
        <w:tc>
          <w:tcPr>
            <w:tcW w:w="269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Чтение 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Г.Х.Андерсен </w:t>
            </w: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Принцесса на горошине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50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Релаксация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 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Аудиосказки «10 засыпательных сказок»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****Музыкотерапия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Баю-баюшки баю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Ертегі терапиясы/Сказкотерапия  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Дюймовочка»-Г.Х.Андерсен</w:t>
            </w:r>
          </w:p>
        </w:tc>
      </w:tr>
      <w:tr w:rsidR="00480617" w:rsidRPr="00480617" w:rsidTr="009F1605">
        <w:trPr>
          <w:trHeight w:val="13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Ақырындап ояну, ауа, су ем-шаралары/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«Точечный массаж» «Гимнастика пробуждения» / Мәдени-гигиеналық машықтар білімін бекіту. Комплекс №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4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Закрепление знаний и выполнение культурно-гигиенических навыков.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</w:rPr>
            </w:pPr>
            <w:r w:rsidRPr="00480617">
              <w:rPr>
                <w:rFonts w:ascii="Times New Roman" w:hAnsi="Times New Roman" w:cs="Times New Roman"/>
              </w:rPr>
              <w:t>«Да здравствует мыло душистое …»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Совершенствовать навыки умывания, мыть лицо, насухо вытираться индивидуальным полотенцем 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**** төсектен байқап түс, түймені дұрыс тақ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80617" w:rsidRPr="00480617" w:rsidTr="009F1605">
        <w:trPr>
          <w:trHeight w:val="189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Бесін ас/Полдник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Балалардың назарын тамаққа аудару; тамақтану мәдениеті туралы жеке жұмыс жүргізу.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***тамағыңды іш – кушай, ешь; ас болсын! – приятного аппетита!</w:t>
            </w:r>
          </w:p>
        </w:tc>
      </w:tr>
      <w:tr w:rsidR="00480617" w:rsidRPr="00480617" w:rsidTr="003E1379">
        <w:trPr>
          <w:trHeight w:val="569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Ойындар, өз еркіндегі жұмыстар/ Игры, самостоятельная деятельность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2698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Сюжеттiк – рөлдiк ойын / Сюжетно-ролевая игра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Журналисты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Формировать у детей умение играть в сюжетно-ролевую игру «</w:t>
            </w:r>
            <w:r w:rsidRPr="00480617">
              <w:rPr>
                <w:rFonts w:ascii="Times New Roman" w:hAnsi="Times New Roman" w:cs="Times New Roman"/>
                <w:lang w:val="kk-KZ"/>
              </w:rPr>
              <w:t>Журналисты</w:t>
            </w:r>
            <w:r w:rsidRPr="00480617">
              <w:rPr>
                <w:rFonts w:ascii="Times New Roman" w:hAnsi="Times New Roman" w:cs="Times New Roman"/>
              </w:rPr>
              <w:t>», познакомиться с</w:t>
            </w:r>
            <w:r w:rsidRPr="00480617">
              <w:rPr>
                <w:rFonts w:ascii="Times New Roman" w:hAnsi="Times New Roman" w:cs="Times New Roman"/>
                <w:lang w:val="kk-KZ"/>
              </w:rPr>
              <w:t>о значениями слов</w:t>
            </w:r>
            <w:r w:rsidRPr="00480617">
              <w:rPr>
                <w:rFonts w:ascii="Times New Roman" w:hAnsi="Times New Roman" w:cs="Times New Roman"/>
              </w:rPr>
              <w:t xml:space="preserve">: </w:t>
            </w:r>
            <w:r w:rsidRPr="00480617">
              <w:rPr>
                <w:rFonts w:ascii="Times New Roman" w:hAnsi="Times New Roman" w:cs="Times New Roman"/>
                <w:lang w:val="kk-KZ"/>
              </w:rPr>
              <w:t>репортер, оператор, телеведущий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*** </w:t>
            </w:r>
            <w:r w:rsidRPr="00480617">
              <w:rPr>
                <w:rFonts w:ascii="Times New Roman" w:hAnsi="Times New Roman" w:cs="Times New Roman"/>
                <w:lang w:val="kk-KZ"/>
              </w:rPr>
              <w:t>жүргізуші, түсіруші, оператор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</w:t>
            </w:r>
            <w:r w:rsidRPr="00480617">
              <w:rPr>
                <w:rFonts w:ascii="Times New Roman" w:hAnsi="Times New Roman" w:cs="Times New Roman"/>
                <w:i/>
              </w:rPr>
              <w:lastRenderedPageBreak/>
              <w:t>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****«ДО – Мисолька»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Слушай и хлопай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Выполнение игровых действий в соответствии с характером музыки.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650" w:type="dxa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Журналисты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 З</w:t>
            </w:r>
            <w:r w:rsidRPr="00480617">
              <w:rPr>
                <w:rFonts w:ascii="Times New Roman" w:hAnsi="Times New Roman" w:cs="Times New Roman"/>
              </w:rPr>
              <w:t>акреплять знания детей об обобщающем понятии «</w:t>
            </w:r>
            <w:r w:rsidRPr="00480617">
              <w:rPr>
                <w:rFonts w:ascii="Times New Roman" w:hAnsi="Times New Roman" w:cs="Times New Roman"/>
                <w:lang w:val="kk-KZ"/>
              </w:rPr>
              <w:t>Журналисты</w:t>
            </w:r>
            <w:r w:rsidRPr="00480617">
              <w:rPr>
                <w:rFonts w:ascii="Times New Roman" w:hAnsi="Times New Roman" w:cs="Times New Roman"/>
              </w:rPr>
              <w:t>», а также знания о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поведениие в саду.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микрофон, теледидар, бейнебаян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</w:rPr>
              <w:t>Үстел-баспа ойындары/ Настольно-печатные игры</w:t>
            </w:r>
          </w:p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Упражнять детей в умении осуществлять поисковые действия умственного и практического плана.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Журналисты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 умение вступать в ролевое взаимодействие со сверстниками в непродолжительной совместной игре (строить ролевой диалог, умение договариваться друг с другом в игре).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***Сәлеметсіз бе, </w:t>
            </w:r>
            <w:r w:rsidRPr="00480617">
              <w:rPr>
                <w:rFonts w:ascii="Times New Roman" w:hAnsi="Times New Roman" w:cs="Times New Roman"/>
                <w:lang w:val="kk-KZ"/>
              </w:rPr>
              <w:t>бүгін бізде жаңа ақпарат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lastRenderedPageBreak/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 қызметі/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Театральная деятельность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Сказки которые мне нравятся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Развивать мелкую моторику рук в сочетании с речью и коммуникативные способности детей.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ертегі, ойнаймын, ұнайды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</w:rPr>
              <w:t xml:space="preserve">Топтық қарым-қатынас </w:t>
            </w:r>
            <w:r w:rsidRPr="00480617">
              <w:rPr>
                <w:rFonts w:ascii="Times New Roman" w:hAnsi="Times New Roman" w:cs="Times New Roman"/>
                <w:i/>
              </w:rPr>
              <w:t>(творческая, коммуникативная деятельность)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Журналисты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 xml:space="preserve">Формировать социальный опыт детей средствами игровой деятельности.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>***</w:t>
            </w:r>
            <w:r w:rsidRPr="00480617">
              <w:rPr>
                <w:rFonts w:ascii="Times New Roman" w:hAnsi="Times New Roman" w:cs="Times New Roman"/>
                <w:lang w:val="kk-KZ"/>
              </w:rPr>
              <w:t>ақпарат, бейнебаян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  <w:i/>
              </w:rPr>
              <w:t>(игровая,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Құрылыс ойындары/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Строительная игра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lastRenderedPageBreak/>
              <w:t>«</w:t>
            </w:r>
            <w:r w:rsidRPr="00480617">
              <w:rPr>
                <w:rFonts w:ascii="Times New Roman" w:hAnsi="Times New Roman" w:cs="Times New Roman"/>
                <w:lang w:val="kk-KZ"/>
              </w:rPr>
              <w:t>Строительная команда Самоделкины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У</w:t>
            </w:r>
            <w:r w:rsidRPr="00480617">
              <w:rPr>
                <w:rFonts w:ascii="Times New Roman" w:hAnsi="Times New Roman" w:cs="Times New Roman"/>
              </w:rPr>
              <w:t>чить детей выделять основные части и характерные детали конструкции, создавать различные по величине и конструкции постройки одного и того же предмета, самостоятельно подбирать детали для собственной постройки.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 xml:space="preserve">***текше, бөлшектер, салу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Сюжеттiк – рөлдiк ойын / Сюжетно-ролевая игра в развитии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Журналисты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 Ф</w:t>
            </w:r>
            <w:r w:rsidRPr="00480617">
              <w:rPr>
                <w:rFonts w:ascii="Times New Roman" w:hAnsi="Times New Roman" w:cs="Times New Roman"/>
              </w:rPr>
              <w:t>ормировать внимательное отношение к покупателю, воспитывать доброжелательное отношение детей друг к другу.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480617">
              <w:rPr>
                <w:rFonts w:ascii="Times New Roman" w:hAnsi="Times New Roman" w:cs="Times New Roman"/>
              </w:rPr>
              <w:t>***Сәлеметсіз бе,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бүгін </w:t>
            </w:r>
            <w:proofErr w:type="gramStart"/>
            <w:r w:rsidRPr="00480617">
              <w:rPr>
                <w:rFonts w:ascii="Times New Roman" w:hAnsi="Times New Roman" w:cs="Times New Roman"/>
                <w:lang w:val="kk-KZ"/>
              </w:rPr>
              <w:t>жаңалықтарда</w:t>
            </w:r>
            <w:r w:rsidRPr="00480617">
              <w:rPr>
                <w:rFonts w:ascii="Times New Roman" w:hAnsi="Times New Roman" w:cs="Times New Roman"/>
              </w:rPr>
              <w:t>(</w:t>
            </w:r>
            <w:proofErr w:type="gramEnd"/>
            <w:r w:rsidRPr="00480617">
              <w:rPr>
                <w:rFonts w:ascii="Times New Roman" w:hAnsi="Times New Roman" w:cs="Times New Roman"/>
                <w:i/>
              </w:rPr>
              <w:t>игровая, познавательная и коммуникативная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Еңбек барысы/ Трудовая </w:t>
            </w:r>
            <w:r w:rsidRPr="00480617">
              <w:rPr>
                <w:rFonts w:ascii="Times New Roman" w:hAnsi="Times New Roman" w:cs="Times New Roman"/>
                <w:b/>
              </w:rPr>
              <w:lastRenderedPageBreak/>
              <w:t>деятельность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Трудовое воспитание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 xml:space="preserve">Игра «Поручения»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Учить действовать в соответствии с заданием, побуждать к самостоятельности.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Игровая задача.</w:t>
            </w:r>
            <w:r w:rsidRPr="00480617">
              <w:rPr>
                <w:rFonts w:ascii="Times New Roman" w:hAnsi="Times New Roman" w:cs="Times New Roman"/>
              </w:rPr>
              <w:t xml:space="preserve"> Убрать в центре активности «</w:t>
            </w:r>
            <w:r w:rsidRPr="00480617">
              <w:rPr>
                <w:rFonts w:ascii="Times New Roman" w:hAnsi="Times New Roman" w:cs="Times New Roman"/>
                <w:lang w:val="kk-KZ"/>
              </w:rPr>
              <w:t>Книжный Мир»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КӨРКЕМ БҰРЫШЫНДАҒЫ ЖҰМЫСТАР / РАБОТА В ИЗОУГОЛКЕ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Рисование, лепка, аппликация – творческая, коммуникативная, игровая деятельность (по интересам детей)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hAnsi="Times New Roman" w:cs="Times New Roman"/>
              </w:rPr>
              <w:t xml:space="preserve">Закрепление навыков раскрашивания в одном направлении, трафареты, рисуем по точкам </w:t>
            </w:r>
            <w:r w:rsidRPr="00480617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</w:t>
            </w: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творческая, изобразительная деятельность)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***</w:t>
            </w:r>
            <w:r w:rsidRPr="00480617">
              <w:rPr>
                <w:rFonts w:ascii="Times New Roman" w:hAnsi="Times New Roman" w:cs="Times New Roman"/>
                <w:bCs/>
              </w:rPr>
              <w:t xml:space="preserve"> қылқалам - кисточка, сурет - рисунок, қағаз - бумага, қайшы - ножницы, </w:t>
            </w:r>
            <w:r w:rsidRPr="00480617">
              <w:rPr>
                <w:rFonts w:ascii="Times New Roman" w:hAnsi="Times New Roman" w:cs="Times New Roman"/>
                <w:bCs/>
                <w:iCs/>
              </w:rPr>
              <w:t>су - вода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</w:rPr>
              <w:t>КІТАП БҰРЫШЫНДАҒЫ ЖҰМЫСТАР / РАБОТА В КНИЖНОМ УГОЛКЕ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24"/>
              </w:rPr>
            </w:pPr>
            <w:r w:rsidRPr="00480617">
              <w:rPr>
                <w:rFonts w:ascii="Times New Roman" w:eastAsia="Calibri" w:hAnsi="Times New Roman" w:cs="Times New Roman"/>
                <w:kern w:val="24"/>
              </w:rPr>
              <w:t>Рассматривание иллюстраций с изображением овощей и фруктов.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kern w:val="24"/>
              </w:rPr>
            </w:pPr>
            <w:r w:rsidRPr="00480617">
              <w:rPr>
                <w:rFonts w:ascii="Times New Roman" w:eastAsia="Calibri" w:hAnsi="Times New Roman" w:cs="Times New Roman"/>
                <w:i/>
                <w:kern w:val="24"/>
              </w:rPr>
              <w:t>(коммуникативная, игровая деятельность)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>Экспериментальная, исследовательская</w:t>
            </w:r>
            <w:r w:rsidRPr="00480617">
              <w:rPr>
                <w:rFonts w:ascii="Times New Roman" w:hAnsi="Times New Roman" w:cs="Times New Roman"/>
              </w:rPr>
              <w:t>, познавательная, коммуникативная, трудовая деятельность</w:t>
            </w:r>
            <w:r w:rsidRPr="00480617">
              <w:rPr>
                <w:rFonts w:ascii="Times New Roman" w:eastAsia="Times New Roman" w:hAnsi="Times New Roman" w:cs="Times New Roman"/>
                <w:lang w:eastAsia="ru-RU"/>
              </w:rPr>
              <w:t xml:space="preserve"> в «Мастерской открытий»</w:t>
            </w:r>
          </w:p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 w:rsidRPr="00480617">
              <w:rPr>
                <w:rFonts w:ascii="Times New Roman" w:hAnsi="Times New Roman" w:cs="Times New Roman"/>
                <w:bCs/>
              </w:rPr>
              <w:t>Опыт №</w:t>
            </w:r>
            <w:r w:rsidRPr="00480617">
              <w:rPr>
                <w:rFonts w:ascii="Times New Roman" w:hAnsi="Times New Roman" w:cs="Times New Roman"/>
                <w:bCs/>
                <w:lang w:val="kk-KZ"/>
              </w:rPr>
              <w:t>8</w:t>
            </w:r>
          </w:p>
          <w:p w:rsidR="00480617" w:rsidRPr="00480617" w:rsidRDefault="00480617" w:rsidP="00480617">
            <w:pPr>
              <w:widowControl w:val="0"/>
              <w:tabs>
                <w:tab w:val="left" w:pos="3430"/>
                <w:tab w:val="left" w:pos="6640"/>
                <w:tab w:val="center" w:pos="70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bCs/>
              </w:rPr>
              <w:t>Углублять знание свойств и качеств воды; развивать любознательность, закреплять знание правил безопасности при обращении со стеклянными предметами.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80617">
              <w:rPr>
                <w:rFonts w:ascii="Times New Roman" w:hAnsi="Times New Roman" w:cs="Times New Roman"/>
                <w:b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480617" w:rsidRPr="00480617" w:rsidTr="003E1379">
        <w:trPr>
          <w:trHeight w:val="177"/>
        </w:trPr>
        <w:tc>
          <w:tcPr>
            <w:tcW w:w="2009" w:type="dxa"/>
            <w:vMerge w:val="restart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Жеке жұмыс/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8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 xml:space="preserve">Как звучит </w:t>
            </w:r>
            <w:proofErr w:type="gramStart"/>
            <w:r w:rsidRPr="00480617">
              <w:rPr>
                <w:rFonts w:ascii="Times New Roman" w:hAnsi="Times New Roman" w:cs="Times New Roman"/>
                <w:b/>
                <w:lang w:val="kk-KZ"/>
              </w:rPr>
              <w:t>по другому</w:t>
            </w:r>
            <w:proofErr w:type="gramEnd"/>
            <w:r w:rsidRPr="00480617">
              <w:rPr>
                <w:rFonts w:ascii="Times New Roman" w:hAnsi="Times New Roman" w:cs="Times New Roman"/>
                <w:b/>
                <w:lang w:val="kk-KZ"/>
              </w:rPr>
              <w:t>?»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650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Поделись своим мнением»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познавательных и интеллектуальных навыков</w:t>
            </w: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Красотой своей пленила»</w:t>
            </w:r>
            <w:r w:rsidRPr="00480617">
              <w:rPr>
                <w:rFonts w:ascii="Times New Roman" w:eastAsia="Calibri" w:hAnsi="Times New Roman"/>
                <w:b/>
              </w:rPr>
              <w:t xml:space="preserve"> 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r w:rsidRPr="00480617">
              <w:rPr>
                <w:rFonts w:ascii="Times New Roman" w:eastAsia="Calibri" w:hAnsi="Times New Roman"/>
                <w:b/>
                <w:lang w:val="kk-KZ"/>
              </w:rPr>
              <w:t>Мне хотелось бы узнать...</w:t>
            </w:r>
            <w:r w:rsidRPr="00480617"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формирование социально-эмоциональных навыков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</w:rPr>
            </w:pPr>
            <w:r w:rsidRPr="00480617">
              <w:rPr>
                <w:rFonts w:ascii="Times New Roman" w:eastAsia="Calibri" w:hAnsi="Times New Roman"/>
                <w:b/>
              </w:rPr>
              <w:t>«</w:t>
            </w:r>
            <w:proofErr w:type="gramStart"/>
            <w:r w:rsidRPr="00480617">
              <w:rPr>
                <w:rFonts w:ascii="Times New Roman" w:eastAsia="Calibri" w:hAnsi="Times New Roman"/>
                <w:b/>
                <w:lang w:val="kk-KZ"/>
              </w:rPr>
              <w:t>Дай-ка</w:t>
            </w:r>
            <w:proofErr w:type="gramEnd"/>
            <w:r w:rsidRPr="00480617">
              <w:rPr>
                <w:rFonts w:ascii="Times New Roman" w:eastAsia="Calibri" w:hAnsi="Times New Roman"/>
                <w:b/>
                <w:lang w:val="kk-KZ"/>
              </w:rPr>
              <w:t xml:space="preserve"> правильный ответ</w:t>
            </w:r>
            <w:r w:rsidRPr="00480617">
              <w:rPr>
                <w:rFonts w:ascii="Times New Roman" w:eastAsia="Calibri" w:hAnsi="Times New Roman"/>
                <w:b/>
              </w:rPr>
              <w:t xml:space="preserve">» 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Calibri" w:hAnsi="Times New Roman"/>
                <w:bCs/>
                <w:i/>
              </w:rPr>
            </w:pPr>
            <w:r w:rsidRPr="00480617">
              <w:rPr>
                <w:rFonts w:ascii="Times New Roman" w:eastAsia="Calibri" w:hAnsi="Times New Roman"/>
                <w:bCs/>
                <w:i/>
              </w:rPr>
              <w:t>развитие коммуникативных навыков</w:t>
            </w:r>
          </w:p>
        </w:tc>
      </w:tr>
      <w:tr w:rsidR="00480617" w:rsidRPr="00480617" w:rsidTr="003E1379">
        <w:trPr>
          <w:trHeight w:val="177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Себе -соседу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</w:rPr>
              <w:t>Развивать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концентрацию, объем и устойчивость.</w:t>
            </w:r>
          </w:p>
          <w:p w:rsidR="00480617" w:rsidRPr="00480617" w:rsidRDefault="00480617" w:rsidP="00480617">
            <w:pPr>
              <w:spacing w:line="240" w:lineRule="auto"/>
              <w:contextualSpacing/>
            </w:pPr>
          </w:p>
        </w:tc>
        <w:tc>
          <w:tcPr>
            <w:tcW w:w="2650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480617">
              <w:rPr>
                <w:rFonts w:ascii="Times New Roman" w:hAnsi="Times New Roman" w:cs="Times New Roman"/>
                <w:b/>
                <w:bCs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</w:rPr>
              <w:t>«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>Слушай запоминай</w:t>
            </w:r>
            <w:r w:rsidRPr="00480617">
              <w:rPr>
                <w:rFonts w:ascii="Times New Roman" w:hAnsi="Times New Roman" w:cs="Times New Roman"/>
                <w:b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 xml:space="preserve">Задача. </w:t>
            </w:r>
            <w:r w:rsidRPr="00480617">
              <w:rPr>
                <w:rFonts w:ascii="Times New Roman" w:hAnsi="Times New Roman" w:cs="Times New Roman"/>
                <w:lang w:val="kk-KZ"/>
              </w:rPr>
              <w:t>Р</w:t>
            </w:r>
            <w:r w:rsidRPr="00480617">
              <w:rPr>
                <w:rFonts w:ascii="Times New Roman" w:hAnsi="Times New Roman" w:cs="Times New Roman"/>
              </w:rPr>
              <w:t>азвитие произвольного внимания.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</w:rPr>
              <w:t>Д/и</w:t>
            </w:r>
            <w:r w:rsidRPr="00480617">
              <w:rPr>
                <w:rFonts w:ascii="Times New Roman" w:hAnsi="Times New Roman" w:cs="Times New Roman"/>
                <w:b/>
                <w:lang w:val="kk-KZ"/>
              </w:rPr>
              <w:t xml:space="preserve"> 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Соседи числа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lang w:val="kk-KZ"/>
              </w:rPr>
              <w:t>Найти правильно соседние числа в ряду с цифрами.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t xml:space="preserve">Д/и </w:t>
            </w:r>
            <w:r w:rsidRPr="00480617">
              <w:rPr>
                <w:rFonts w:ascii="Times New Roman" w:hAnsi="Times New Roman" w:cs="Times New Roman"/>
                <w:b/>
                <w:bCs/>
              </w:rPr>
              <w:t>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Кто где живет?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/>
              </w:rPr>
              <w:t>Задача.</w:t>
            </w:r>
            <w:r w:rsidRPr="004806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закрепление знания детей о жилищах животных, насекомых. Закрепление употребления в речи детей грамматической формы предложного падежа с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lastRenderedPageBreak/>
              <w:t>предлогом «в».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</w:rPr>
              <w:lastRenderedPageBreak/>
              <w:t>Д/и «</w:t>
            </w:r>
            <w:r w:rsidRPr="00480617">
              <w:rPr>
                <w:rFonts w:ascii="Times New Roman" w:hAnsi="Times New Roman" w:cs="Times New Roman"/>
                <w:b/>
                <w:bCs/>
                <w:lang w:val="kk-KZ"/>
              </w:rPr>
              <w:t>Ручка-ножка»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  <w:b/>
                <w:i/>
                <w:iCs/>
              </w:rPr>
              <w:t>Задача.</w:t>
            </w:r>
            <w:r w:rsidRPr="00480617">
              <w:rPr>
                <w:rFonts w:ascii="Times New Roman" w:hAnsi="Times New Roman" w:cs="Times New Roman"/>
              </w:rPr>
              <w:t xml:space="preserve"> 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  <w:lang w:val="kk-KZ"/>
              </w:rPr>
              <w:t>П</w:t>
            </w:r>
            <w:r w:rsidRPr="0048061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ознакомить с разными значениями слов «ручка», «ножка».</w:t>
            </w:r>
            <w:r w:rsidRPr="00480617">
              <w:rPr>
                <w:rFonts w:ascii="Tahoma" w:hAnsi="Tahoma" w:cs="Tahoma"/>
                <w:color w:val="222222"/>
              </w:rPr>
              <w:br/>
            </w:r>
            <w:r w:rsidRPr="00480617">
              <w:rPr>
                <w:rFonts w:ascii="Tahoma" w:hAnsi="Tahoma" w:cs="Tahoma"/>
                <w:color w:val="222222"/>
              </w:rPr>
              <w:br/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Серуенге дайындық/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Киіндіру: серуенге шығар алдында кезекпен киіндіру.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Одевание: последовательность, выход на прогулку.</w:t>
            </w:r>
          </w:p>
        </w:tc>
      </w:tr>
      <w:tr w:rsidR="00480617" w:rsidRPr="00480617" w:rsidTr="009F1605">
        <w:trPr>
          <w:trHeight w:val="177"/>
        </w:trPr>
        <w:tc>
          <w:tcPr>
            <w:tcW w:w="2009" w:type="dxa"/>
            <w:vMerge w:val="restart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Серуен/Прогулка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Серуенге қызығушылығын арттыру, балалармен жеке сұхбат; серуен барысында балаларға жағдай жасау.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мотивация деятельности детей на прогулке.</w:t>
            </w:r>
          </w:p>
        </w:tc>
      </w:tr>
      <w:tr w:rsidR="00480617" w:rsidRPr="00480617" w:rsidTr="009F1605">
        <w:trPr>
          <w:trHeight w:val="288"/>
        </w:trPr>
        <w:tc>
          <w:tcPr>
            <w:tcW w:w="2009" w:type="dxa"/>
            <w:vMerge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</w:rPr>
              <w:t>БАҚЫЛАУ / НАБЛЮДЕНИЕ за вечерними изменениями погоды</w:t>
            </w:r>
          </w:p>
        </w:tc>
      </w:tr>
      <w:tr w:rsidR="00480617" w:rsidRPr="00480617" w:rsidTr="009F1605">
        <w:trPr>
          <w:trHeight w:val="28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Возвращение с прогулки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Последовательное раздевание детей, складывание в шкафчики, мытье рук.</w:t>
            </w:r>
          </w:p>
          <w:p w:rsidR="00480617" w:rsidRPr="00480617" w:rsidRDefault="00480617" w:rsidP="00480617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80617" w:rsidRPr="00D83055" w:rsidTr="003E1379">
        <w:trPr>
          <w:trHeight w:val="41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Беседы с родителями,</w:t>
            </w:r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color w:val="FF0000"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консультации</w:t>
            </w:r>
          </w:p>
        </w:tc>
        <w:tc>
          <w:tcPr>
            <w:tcW w:w="269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</w:rPr>
              <w:t xml:space="preserve">Консультация на тему: </w:t>
            </w:r>
            <w:r w:rsidRPr="00480617">
              <w:rPr>
                <w:rFonts w:ascii="Times New Roman" w:hAnsi="Times New Roman" w:cs="Times New Roman"/>
                <w:lang w:val="kk-KZ"/>
              </w:rPr>
              <w:t>«Нейрогимнастика дома»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50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Консультация</w:t>
            </w:r>
            <w:r w:rsidRPr="00480617">
              <w:rPr>
                <w:rFonts w:ascii="Times New Roman" w:hAnsi="Times New Roman" w:cs="Times New Roman"/>
                <w:lang w:val="kk-KZ"/>
              </w:rPr>
              <w:t xml:space="preserve"> на тему:</w:t>
            </w:r>
            <w:r w:rsidRPr="00480617">
              <w:rPr>
                <w:rFonts w:ascii="Times New Roman" w:hAnsi="Times New Roman" w:cs="Times New Roman"/>
              </w:rPr>
              <w:t xml:space="preserve"> «</w:t>
            </w:r>
            <w:r w:rsidRPr="00480617">
              <w:rPr>
                <w:rFonts w:ascii="Times New Roman" w:hAnsi="Times New Roman" w:cs="Times New Roman"/>
                <w:lang w:val="kk-KZ"/>
              </w:rPr>
              <w:t>Зимние игры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8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80617">
              <w:rPr>
                <w:rFonts w:ascii="Times New Roman" w:hAnsi="Times New Roman" w:cs="Times New Roman"/>
              </w:rPr>
              <w:t>Беседа с родителями на тему «</w:t>
            </w:r>
            <w:r w:rsidRPr="00480617">
              <w:rPr>
                <w:rFonts w:ascii="Times New Roman" w:hAnsi="Times New Roman" w:cs="Times New Roman"/>
                <w:lang w:val="kk-KZ"/>
              </w:rPr>
              <w:t>Я и спорт</w:t>
            </w:r>
            <w:r w:rsidRPr="00480617">
              <w:rPr>
                <w:rFonts w:ascii="Times New Roman" w:hAnsi="Times New Roman" w:cs="Times New Roman"/>
              </w:rPr>
              <w:t>»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87" w:type="dxa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Констультация на тему: «Роль общения в развитие ребенка»</w:t>
            </w:r>
          </w:p>
        </w:tc>
        <w:tc>
          <w:tcPr>
            <w:tcW w:w="3056" w:type="dxa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480617">
              <w:rPr>
                <w:rFonts w:ascii="Times New Roman" w:hAnsi="Times New Roman" w:cs="Times New Roman"/>
                <w:lang w:val="kk-KZ"/>
              </w:rPr>
              <w:t>«Алғашқы ұстаз – ата-ана»</w:t>
            </w:r>
          </w:p>
          <w:p w:rsidR="00480617" w:rsidRPr="00480617" w:rsidRDefault="00097003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9" w:history="1">
              <w:r w:rsidR="00480617" w:rsidRPr="00480617">
                <w:rPr>
                  <w:rStyle w:val="a4"/>
                  <w:rFonts w:ascii="Times New Roman" w:hAnsi="Times New Roman" w:cs="Times New Roman"/>
                  <w:lang w:val="kk-KZ"/>
                </w:rPr>
                <w:t>https://www.youtube.com/watch?v=gv2WBkY0rK8</w:t>
              </w:r>
            </w:hyperlink>
          </w:p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80617" w:rsidRPr="00480617" w:rsidTr="009F1605">
        <w:trPr>
          <w:trHeight w:val="418"/>
        </w:trPr>
        <w:tc>
          <w:tcPr>
            <w:tcW w:w="2009" w:type="dxa"/>
            <w:vAlign w:val="center"/>
          </w:tcPr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Балалардың үйге қайтуы/</w:t>
            </w:r>
          </w:p>
          <w:p w:rsidR="00480617" w:rsidRPr="00480617" w:rsidRDefault="00480617" w:rsidP="00480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480617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4179" w:type="dxa"/>
            <w:gridSpan w:val="5"/>
          </w:tcPr>
          <w:p w:rsidR="00480617" w:rsidRPr="00480617" w:rsidRDefault="00480617" w:rsidP="004806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0617">
              <w:rPr>
                <w:rFonts w:ascii="Times New Roman" w:eastAsia="Times New Roman" w:hAnsi="Times New Roman" w:cs="Times New Roman"/>
              </w:rPr>
              <w:t>Создания настроя на предстоящий день. Рекомендация повторения изученного.</w:t>
            </w:r>
          </w:p>
        </w:tc>
      </w:tr>
    </w:tbl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</w:p>
    <w:p w:rsidR="00480617" w:rsidRPr="00480617" w:rsidRDefault="00480617" w:rsidP="00480617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</w:rPr>
      </w:pPr>
      <w:r w:rsidRPr="00480617">
        <w:rPr>
          <w:rFonts w:ascii="Times New Roman" w:hAnsi="Times New Roman" w:cs="Times New Roman"/>
          <w:b/>
        </w:rPr>
        <w:t>Проверила _____________</w:t>
      </w:r>
    </w:p>
    <w:sectPr w:rsidR="00480617" w:rsidRPr="00480617">
      <w:footerReference w:type="default" r:id="rId10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003" w:rsidRDefault="00097003">
      <w:pPr>
        <w:spacing w:line="240" w:lineRule="auto"/>
      </w:pPr>
      <w:r>
        <w:separator/>
      </w:r>
    </w:p>
  </w:endnote>
  <w:endnote w:type="continuationSeparator" w:id="0">
    <w:p w:rsidR="00097003" w:rsidRDefault="000970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605" w:rsidRDefault="009F160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003" w:rsidRDefault="00097003">
      <w:pPr>
        <w:spacing w:after="0"/>
      </w:pPr>
      <w:r>
        <w:separator/>
      </w:r>
    </w:p>
  </w:footnote>
  <w:footnote w:type="continuationSeparator" w:id="0">
    <w:p w:rsidR="00097003" w:rsidRDefault="0009700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8"/>
    <w:rsid w:val="00036B5A"/>
    <w:rsid w:val="00051F37"/>
    <w:rsid w:val="000637DE"/>
    <w:rsid w:val="00095DF1"/>
    <w:rsid w:val="00097003"/>
    <w:rsid w:val="000B5F87"/>
    <w:rsid w:val="000C3130"/>
    <w:rsid w:val="000C60D6"/>
    <w:rsid w:val="000E6AA7"/>
    <w:rsid w:val="000E784D"/>
    <w:rsid w:val="00143313"/>
    <w:rsid w:val="00153591"/>
    <w:rsid w:val="00165A2B"/>
    <w:rsid w:val="00171D4C"/>
    <w:rsid w:val="00174B48"/>
    <w:rsid w:val="00184093"/>
    <w:rsid w:val="001D77C7"/>
    <w:rsid w:val="002020B4"/>
    <w:rsid w:val="00212FDE"/>
    <w:rsid w:val="002403FD"/>
    <w:rsid w:val="00244079"/>
    <w:rsid w:val="00267883"/>
    <w:rsid w:val="0027298D"/>
    <w:rsid w:val="002B5A3B"/>
    <w:rsid w:val="002D3AC2"/>
    <w:rsid w:val="002D4166"/>
    <w:rsid w:val="002E07AE"/>
    <w:rsid w:val="002F1D6E"/>
    <w:rsid w:val="002F5986"/>
    <w:rsid w:val="002F78F1"/>
    <w:rsid w:val="00356100"/>
    <w:rsid w:val="00371D6F"/>
    <w:rsid w:val="0037750A"/>
    <w:rsid w:val="0038274E"/>
    <w:rsid w:val="00382A16"/>
    <w:rsid w:val="00384ED5"/>
    <w:rsid w:val="003A2498"/>
    <w:rsid w:val="003A7284"/>
    <w:rsid w:val="003C1B19"/>
    <w:rsid w:val="003C6471"/>
    <w:rsid w:val="003E1379"/>
    <w:rsid w:val="003F2B8F"/>
    <w:rsid w:val="00406D7C"/>
    <w:rsid w:val="0046389A"/>
    <w:rsid w:val="00466D1F"/>
    <w:rsid w:val="00480617"/>
    <w:rsid w:val="004972A7"/>
    <w:rsid w:val="004A19F9"/>
    <w:rsid w:val="004B227F"/>
    <w:rsid w:val="004C071C"/>
    <w:rsid w:val="004D5A32"/>
    <w:rsid w:val="005000CC"/>
    <w:rsid w:val="00530D37"/>
    <w:rsid w:val="005567D8"/>
    <w:rsid w:val="0057320D"/>
    <w:rsid w:val="00586320"/>
    <w:rsid w:val="005919C9"/>
    <w:rsid w:val="00596AC2"/>
    <w:rsid w:val="005B3915"/>
    <w:rsid w:val="005B524D"/>
    <w:rsid w:val="005C5CF9"/>
    <w:rsid w:val="005D2762"/>
    <w:rsid w:val="005E346B"/>
    <w:rsid w:val="005E56AD"/>
    <w:rsid w:val="00630A52"/>
    <w:rsid w:val="00635566"/>
    <w:rsid w:val="0064063B"/>
    <w:rsid w:val="006534B4"/>
    <w:rsid w:val="00660D39"/>
    <w:rsid w:val="00693950"/>
    <w:rsid w:val="006972E4"/>
    <w:rsid w:val="006A4191"/>
    <w:rsid w:val="006B55EA"/>
    <w:rsid w:val="006C1C91"/>
    <w:rsid w:val="006E2AB0"/>
    <w:rsid w:val="006F4422"/>
    <w:rsid w:val="007001B9"/>
    <w:rsid w:val="00710E05"/>
    <w:rsid w:val="0072375C"/>
    <w:rsid w:val="00740FAE"/>
    <w:rsid w:val="00785AE1"/>
    <w:rsid w:val="007A0490"/>
    <w:rsid w:val="007A3D06"/>
    <w:rsid w:val="007B1D37"/>
    <w:rsid w:val="007C3C38"/>
    <w:rsid w:val="007C6086"/>
    <w:rsid w:val="007E78AF"/>
    <w:rsid w:val="00801357"/>
    <w:rsid w:val="008145BB"/>
    <w:rsid w:val="00820E64"/>
    <w:rsid w:val="00877839"/>
    <w:rsid w:val="008C03C5"/>
    <w:rsid w:val="008D1111"/>
    <w:rsid w:val="009452A3"/>
    <w:rsid w:val="00953242"/>
    <w:rsid w:val="009657A4"/>
    <w:rsid w:val="00975CD0"/>
    <w:rsid w:val="00982D73"/>
    <w:rsid w:val="0099617F"/>
    <w:rsid w:val="00996B35"/>
    <w:rsid w:val="009C399B"/>
    <w:rsid w:val="009E2139"/>
    <w:rsid w:val="009E3029"/>
    <w:rsid w:val="009E3FDC"/>
    <w:rsid w:val="009F1605"/>
    <w:rsid w:val="00A14DC5"/>
    <w:rsid w:val="00A21FC3"/>
    <w:rsid w:val="00A244F0"/>
    <w:rsid w:val="00A420EB"/>
    <w:rsid w:val="00A46E78"/>
    <w:rsid w:val="00A616B4"/>
    <w:rsid w:val="00A66494"/>
    <w:rsid w:val="00AA0FEC"/>
    <w:rsid w:val="00AA7291"/>
    <w:rsid w:val="00AA749F"/>
    <w:rsid w:val="00AA7720"/>
    <w:rsid w:val="00AB1D24"/>
    <w:rsid w:val="00AC2E0E"/>
    <w:rsid w:val="00B25485"/>
    <w:rsid w:val="00B26EF1"/>
    <w:rsid w:val="00B42329"/>
    <w:rsid w:val="00B43DA4"/>
    <w:rsid w:val="00B460FB"/>
    <w:rsid w:val="00B54064"/>
    <w:rsid w:val="00B57A07"/>
    <w:rsid w:val="00B64FD7"/>
    <w:rsid w:val="00B77D6D"/>
    <w:rsid w:val="00B94597"/>
    <w:rsid w:val="00BC0E4B"/>
    <w:rsid w:val="00BD0D60"/>
    <w:rsid w:val="00BD4C77"/>
    <w:rsid w:val="00BD6827"/>
    <w:rsid w:val="00BE51E5"/>
    <w:rsid w:val="00C068DA"/>
    <w:rsid w:val="00C07CC8"/>
    <w:rsid w:val="00C12CC7"/>
    <w:rsid w:val="00C16802"/>
    <w:rsid w:val="00C215B6"/>
    <w:rsid w:val="00C32BB9"/>
    <w:rsid w:val="00C44B56"/>
    <w:rsid w:val="00C57227"/>
    <w:rsid w:val="00C7666A"/>
    <w:rsid w:val="00C9093E"/>
    <w:rsid w:val="00C94655"/>
    <w:rsid w:val="00CA0195"/>
    <w:rsid w:val="00CA1513"/>
    <w:rsid w:val="00CA5311"/>
    <w:rsid w:val="00CB2B51"/>
    <w:rsid w:val="00CC57F3"/>
    <w:rsid w:val="00CD1AB7"/>
    <w:rsid w:val="00D06C76"/>
    <w:rsid w:val="00D143D2"/>
    <w:rsid w:val="00D16356"/>
    <w:rsid w:val="00D26D3A"/>
    <w:rsid w:val="00D31424"/>
    <w:rsid w:val="00D351B7"/>
    <w:rsid w:val="00D46884"/>
    <w:rsid w:val="00D6421E"/>
    <w:rsid w:val="00D83055"/>
    <w:rsid w:val="00DB7645"/>
    <w:rsid w:val="00DE71D3"/>
    <w:rsid w:val="00DF6890"/>
    <w:rsid w:val="00DF6942"/>
    <w:rsid w:val="00E1510D"/>
    <w:rsid w:val="00E16E89"/>
    <w:rsid w:val="00E46C60"/>
    <w:rsid w:val="00E9059B"/>
    <w:rsid w:val="00E9406B"/>
    <w:rsid w:val="00E95B34"/>
    <w:rsid w:val="00EA612E"/>
    <w:rsid w:val="00F025C9"/>
    <w:rsid w:val="00F35BD7"/>
    <w:rsid w:val="00F762E5"/>
    <w:rsid w:val="00FA174B"/>
    <w:rsid w:val="00FA3054"/>
    <w:rsid w:val="00FC571F"/>
    <w:rsid w:val="00FC6B52"/>
    <w:rsid w:val="00FD3B7D"/>
    <w:rsid w:val="00FD5E4C"/>
    <w:rsid w:val="00FD7971"/>
    <w:rsid w:val="11BC4B26"/>
    <w:rsid w:val="31691DB0"/>
    <w:rsid w:val="6D2F087A"/>
    <w:rsid w:val="6D884793"/>
    <w:rsid w:val="7A55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02684-49C9-4594-A458-585ED74BE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a">
    <w:name w:val="Body Text"/>
    <w:basedOn w:val="a"/>
    <w:link w:val="ab"/>
    <w:uiPriority w:val="99"/>
    <w:qFormat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Normal (Web)"/>
    <w:basedOn w:val="a"/>
    <w:link w:val="a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link w:val="af2"/>
    <w:uiPriority w:val="1"/>
    <w:qFormat/>
    <w:rPr>
      <w:sz w:val="22"/>
      <w:szCs w:val="22"/>
      <w:lang w:eastAsia="en-US"/>
    </w:rPr>
  </w:style>
  <w:style w:type="character" w:customStyle="1" w:styleId="af2">
    <w:name w:val="Без интервала Знак"/>
    <w:link w:val="af1"/>
    <w:uiPriority w:val="1"/>
  </w:style>
  <w:style w:type="character" w:customStyle="1" w:styleId="c0">
    <w:name w:val="c0"/>
    <w:basedOn w:val="a0"/>
  </w:style>
  <w:style w:type="character" w:customStyle="1" w:styleId="af">
    <w:name w:val="Обычный (веб) Знак"/>
    <w:link w:val="ae"/>
    <w:uiPriority w:val="99"/>
    <w:qFormat/>
    <w:locked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qFormat/>
  </w:style>
  <w:style w:type="paragraph" w:customStyle="1" w:styleId="c15">
    <w:name w:val="c15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qFormat/>
    <w:rPr>
      <w:rFonts w:ascii="Calibri" w:eastAsia="Times New Roman" w:hAnsi="Calibri" w:cs="Times New Roman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ad">
    <w:name w:val="Нижний колонтитул Знак"/>
    <w:basedOn w:val="a0"/>
    <w:link w:val="ac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</w:style>
  <w:style w:type="paragraph" w:customStyle="1" w:styleId="110">
    <w:name w:val="Заголовок 11"/>
    <w:basedOn w:val="a"/>
    <w:uiPriority w:val="1"/>
    <w:qFormat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f3">
    <w:name w:val="Базовый"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4">
    <w:name w:val="c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</w:style>
  <w:style w:type="character" w:customStyle="1" w:styleId="c1">
    <w:name w:val="c1"/>
    <w:basedOn w:val="a0"/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</w:style>
  <w:style w:type="character" w:customStyle="1" w:styleId="c9">
    <w:name w:val="c9"/>
    <w:basedOn w:val="a0"/>
  </w:style>
  <w:style w:type="paragraph" w:customStyle="1" w:styleId="c10">
    <w:name w:val="c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лабое выделение1"/>
    <w:basedOn w:val="a0"/>
    <w:uiPriority w:val="19"/>
    <w:qFormat/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  <w:rPr>
      <w:rFonts w:eastAsiaTheme="minorEastAsia"/>
      <w:lang w:eastAsia="ru-RU"/>
    </w:rPr>
  </w:style>
  <w:style w:type="character" w:customStyle="1" w:styleId="af5">
    <w:name w:val="Абзац списка Знак"/>
    <w:link w:val="af4"/>
    <w:uiPriority w:val="34"/>
    <w:locked/>
    <w:rPr>
      <w:rFonts w:eastAsiaTheme="minorEastAsia"/>
      <w:lang w:eastAsia="ru-RU"/>
    </w:rPr>
  </w:style>
  <w:style w:type="paragraph" w:customStyle="1" w:styleId="uk-margin">
    <w:name w:val="uk-margin"/>
    <w:basedOn w:val="af3"/>
    <w:qFormat/>
    <w:pPr>
      <w:spacing w:before="28" w:after="28" w:line="100" w:lineRule="atLeast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12">
    <w:name w:val="c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c85">
    <w:name w:val="c8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8">
    <w:name w:val="c23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qFormat/>
  </w:style>
  <w:style w:type="paragraph" w:customStyle="1" w:styleId="c156">
    <w:name w:val="c15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qFormat/>
  </w:style>
  <w:style w:type="character" w:customStyle="1" w:styleId="c28">
    <w:name w:val="c28"/>
    <w:basedOn w:val="a0"/>
  </w:style>
  <w:style w:type="character" w:customStyle="1" w:styleId="15">
    <w:name w:val="15"/>
    <w:basedOn w:val="a0"/>
    <w:rPr>
      <w:rFonts w:ascii="Calibri" w:hAnsi="Calibri" w:cs="Calibri" w:hint="default"/>
      <w:i/>
      <w:iCs/>
    </w:rPr>
  </w:style>
  <w:style w:type="character" w:customStyle="1" w:styleId="16">
    <w:name w:val="16"/>
    <w:basedOn w:val="a0"/>
    <w:qFormat/>
    <w:rPr>
      <w:rFonts w:ascii="Calibri" w:hAnsi="Calibri" w:cs="Calibri" w:hint="default"/>
    </w:rPr>
  </w:style>
  <w:style w:type="character" w:customStyle="1" w:styleId="17">
    <w:name w:val="17"/>
    <w:basedOn w:val="a0"/>
    <w:qFormat/>
    <w:rPr>
      <w:rFonts w:ascii="Calibri" w:hAnsi="Calibri" w:cs="Calibri" w:hint="default"/>
    </w:rPr>
  </w:style>
  <w:style w:type="paragraph" w:customStyle="1" w:styleId="21">
    <w:name w:val="Без интервала2"/>
    <w:basedOn w:val="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3">
    <w:name w:val="Без интервала3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480617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9">
    <w:name w:val="Font Style119"/>
    <w:basedOn w:val="a0"/>
    <w:rsid w:val="00480617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16">
    <w:name w:val="Font Style116"/>
    <w:basedOn w:val="a0"/>
    <w:rsid w:val="00480617"/>
    <w:rPr>
      <w:rFonts w:ascii="Century Schoolbook" w:hAnsi="Century Schoolbook" w:cs="Century Schoolbook" w:hint="default"/>
      <w:i/>
      <w:iCs/>
      <w:sz w:val="18"/>
      <w:szCs w:val="18"/>
    </w:rPr>
  </w:style>
  <w:style w:type="paragraph" w:customStyle="1" w:styleId="Style56">
    <w:name w:val="Style56"/>
    <w:basedOn w:val="a"/>
    <w:rsid w:val="00480617"/>
    <w:pPr>
      <w:widowControl w:val="0"/>
      <w:autoSpaceDE w:val="0"/>
      <w:autoSpaceDN w:val="0"/>
      <w:adjustRightInd w:val="0"/>
      <w:spacing w:after="0" w:line="24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c7">
    <w:name w:val="c7"/>
    <w:basedOn w:val="a"/>
    <w:rsid w:val="00480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480617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zag">
    <w:name w:val="zag"/>
    <w:basedOn w:val="a0"/>
    <w:rsid w:val="00480617"/>
  </w:style>
  <w:style w:type="paragraph" w:styleId="22">
    <w:name w:val="Quote"/>
    <w:basedOn w:val="a"/>
    <w:next w:val="a"/>
    <w:link w:val="23"/>
    <w:uiPriority w:val="29"/>
    <w:qFormat/>
    <w:rsid w:val="00480617"/>
    <w:rPr>
      <w:rFonts w:ascii="Calibri" w:eastAsia="Times New Roman" w:hAnsi="Calibri" w:cs="Times New Roman"/>
      <w:i/>
      <w:iCs/>
      <w:color w:val="000000" w:themeColor="text1"/>
      <w:lang w:eastAsia="ru-RU"/>
    </w:rPr>
  </w:style>
  <w:style w:type="character" w:customStyle="1" w:styleId="23">
    <w:name w:val="Цитата 2 Знак"/>
    <w:basedOn w:val="a0"/>
    <w:link w:val="22"/>
    <w:uiPriority w:val="29"/>
    <w:rsid w:val="00480617"/>
    <w:rPr>
      <w:rFonts w:ascii="Calibri" w:eastAsia="Times New Roman" w:hAnsi="Calibri" w:cs="Times New Roman"/>
      <w:i/>
      <w:iCs/>
      <w:color w:val="000000" w:themeColor="tex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5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X0uvu-5X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6lTHum2zI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v2WBkY0rK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CC12B-B857-4A18-B8DF-C3A2DF5D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12435</Words>
  <Characters>70885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Tatyana</cp:lastModifiedBy>
  <cp:revision>89</cp:revision>
  <cp:lastPrinted>2024-01-30T08:18:00Z</cp:lastPrinted>
  <dcterms:created xsi:type="dcterms:W3CDTF">2022-10-27T06:29:00Z</dcterms:created>
  <dcterms:modified xsi:type="dcterms:W3CDTF">2024-02-05T15:14:00Z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B36A5F3BC141410C90CA8C407E2EC350_12</vt:lpwstr>
  </property>
</Properties>
</file>